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27" w:rsidRDefault="002D4227" w:rsidP="002D4227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4"/>
        </w:rPr>
      </w:pPr>
    </w:p>
    <w:p w:rsidR="007C7018" w:rsidRPr="00295125" w:rsidRDefault="00A25B69" w:rsidP="00A25B69">
      <w:pPr>
        <w:widowControl w:val="0"/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Утверждена</w:t>
      </w:r>
    </w:p>
    <w:p w:rsidR="002D4227" w:rsidRDefault="002D4227" w:rsidP="002D4227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</w:t>
      </w:r>
      <w:r w:rsidR="00EA6FA8">
        <w:rPr>
          <w:rFonts w:ascii="Times New Roman" w:hAnsi="Times New Roman"/>
          <w:sz w:val="28"/>
          <w:szCs w:val="24"/>
        </w:rPr>
        <w:t xml:space="preserve">остановлением администрации </w:t>
      </w:r>
    </w:p>
    <w:p w:rsidR="002D4227" w:rsidRDefault="00EA6FA8" w:rsidP="002D4227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Ипатовского городского округа </w:t>
      </w:r>
    </w:p>
    <w:p w:rsidR="00494C66" w:rsidRDefault="00EA6FA8" w:rsidP="002D4227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Ставропольского края</w:t>
      </w:r>
      <w:r w:rsidR="007C7018" w:rsidRPr="00295125">
        <w:rPr>
          <w:rFonts w:ascii="Times New Roman" w:hAnsi="Times New Roman"/>
          <w:sz w:val="28"/>
          <w:szCs w:val="28"/>
        </w:rPr>
        <w:t xml:space="preserve"> </w:t>
      </w:r>
    </w:p>
    <w:p w:rsidR="007C7018" w:rsidRPr="00295125" w:rsidRDefault="007C7018" w:rsidP="002D4227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bCs/>
          <w:sz w:val="28"/>
          <w:szCs w:val="28"/>
        </w:rPr>
      </w:pPr>
      <w:r w:rsidRPr="00295125">
        <w:rPr>
          <w:rFonts w:ascii="Times New Roman" w:hAnsi="Times New Roman"/>
          <w:bCs/>
          <w:sz w:val="28"/>
          <w:szCs w:val="28"/>
        </w:rPr>
        <w:t>от</w:t>
      </w:r>
      <w:r w:rsidR="00A25B69">
        <w:rPr>
          <w:rFonts w:ascii="Times New Roman" w:hAnsi="Times New Roman"/>
          <w:bCs/>
          <w:sz w:val="28"/>
          <w:szCs w:val="28"/>
        </w:rPr>
        <w:t xml:space="preserve"> </w:t>
      </w:r>
      <w:r w:rsidR="00DB15B1">
        <w:rPr>
          <w:rFonts w:ascii="Times New Roman" w:hAnsi="Times New Roman"/>
          <w:bCs/>
          <w:sz w:val="28"/>
          <w:szCs w:val="28"/>
        </w:rPr>
        <w:t>03 октября 2019 г. № 1462</w:t>
      </w:r>
    </w:p>
    <w:p w:rsidR="00EA6FA8" w:rsidRDefault="00EA6FA8" w:rsidP="009B7505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7C7018" w:rsidRPr="009B7505" w:rsidRDefault="007C7018" w:rsidP="009B7505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9B7505">
        <w:rPr>
          <w:rFonts w:ascii="Times New Roman" w:hAnsi="Times New Roman"/>
          <w:iCs/>
          <w:color w:val="000000"/>
          <w:sz w:val="28"/>
          <w:szCs w:val="28"/>
        </w:rPr>
        <w:t>ТЕХНОЛОГИЧЕСКАЯ СХЕМА</w:t>
      </w:r>
    </w:p>
    <w:p w:rsidR="007C7018" w:rsidRPr="00295125" w:rsidRDefault="007C7018" w:rsidP="00EA6FA8">
      <w:pPr>
        <w:spacing w:after="0" w:line="240" w:lineRule="exact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9B7505">
        <w:rPr>
          <w:rFonts w:ascii="Times New Roman" w:hAnsi="Times New Roman"/>
          <w:sz w:val="28"/>
          <w:szCs w:val="28"/>
        </w:rPr>
        <w:t xml:space="preserve">предоставления </w:t>
      </w:r>
      <w:r w:rsidR="003448F5">
        <w:rPr>
          <w:rFonts w:ascii="Times New Roman" w:hAnsi="Times New Roman"/>
          <w:sz w:val="28"/>
          <w:szCs w:val="28"/>
        </w:rPr>
        <w:t xml:space="preserve">отделом имущественных и земельных отношений </w:t>
      </w:r>
      <w:r w:rsidR="00EA6FA8" w:rsidRPr="00EA6FA8">
        <w:rPr>
          <w:rFonts w:ascii="Times New Roman" w:hAnsi="Times New Roman"/>
          <w:sz w:val="28"/>
          <w:szCs w:val="28"/>
        </w:rPr>
        <w:t>админис</w:t>
      </w:r>
      <w:r w:rsidR="00EA6FA8" w:rsidRPr="00EA6FA8">
        <w:rPr>
          <w:rFonts w:ascii="Times New Roman" w:hAnsi="Times New Roman"/>
          <w:sz w:val="28"/>
          <w:szCs w:val="28"/>
        </w:rPr>
        <w:t>т</w:t>
      </w:r>
      <w:r w:rsidR="00EA6FA8" w:rsidRPr="00EA6FA8">
        <w:rPr>
          <w:rFonts w:ascii="Times New Roman" w:hAnsi="Times New Roman"/>
          <w:sz w:val="28"/>
          <w:szCs w:val="28"/>
        </w:rPr>
        <w:t>раци</w:t>
      </w:r>
      <w:r w:rsidR="003448F5">
        <w:rPr>
          <w:rFonts w:ascii="Times New Roman" w:hAnsi="Times New Roman"/>
          <w:sz w:val="28"/>
          <w:szCs w:val="28"/>
        </w:rPr>
        <w:t>и</w:t>
      </w:r>
      <w:r w:rsidR="00EA6FA8" w:rsidRPr="00EA6FA8">
        <w:rPr>
          <w:rFonts w:ascii="Times New Roman" w:hAnsi="Times New Roman"/>
          <w:sz w:val="28"/>
          <w:szCs w:val="28"/>
        </w:rPr>
        <w:t xml:space="preserve"> Ипатовского городского округа Ставропольского края муниципальной услуги «Предоставление информации об объектах учета, содержащейся в реестре муниципальной собственности»</w:t>
      </w:r>
    </w:p>
    <w:p w:rsidR="00EA6FA8" w:rsidRDefault="00EA6FA8" w:rsidP="007C7018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C7018" w:rsidRPr="00295125" w:rsidRDefault="007C7018" w:rsidP="007C7018">
      <w:pPr>
        <w:jc w:val="center"/>
        <w:rPr>
          <w:rFonts w:ascii="Times New Roman" w:hAnsi="Times New Roman"/>
          <w:b/>
          <w:bCs/>
          <w:color w:val="000000"/>
        </w:rPr>
      </w:pPr>
      <w:r w:rsidRPr="00295125">
        <w:rPr>
          <w:rFonts w:ascii="Times New Roman" w:hAnsi="Times New Roman"/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3757"/>
        <w:gridCol w:w="5034"/>
      </w:tblGrid>
      <w:tr w:rsidR="007C7018" w:rsidRPr="00295125" w:rsidTr="00FA092C">
        <w:trPr>
          <w:trHeight w:val="509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№ </w:t>
            </w:r>
          </w:p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7C7018" w:rsidRPr="00295125" w:rsidTr="00FA092C">
        <w:trPr>
          <w:trHeight w:val="236"/>
          <w:tblHeader/>
        </w:trPr>
        <w:tc>
          <w:tcPr>
            <w:tcW w:w="565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C7018" w:rsidRPr="00295125" w:rsidTr="00FA092C">
        <w:trPr>
          <w:trHeight w:val="671"/>
        </w:trPr>
        <w:tc>
          <w:tcPr>
            <w:tcW w:w="565" w:type="dxa"/>
            <w:shd w:val="clear" w:color="auto" w:fill="auto"/>
          </w:tcPr>
          <w:p w:rsidR="007C7018" w:rsidRPr="0029512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органа, предостав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7C7018" w:rsidRPr="00295125" w:rsidRDefault="00EA6FA8" w:rsidP="00FA09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имущественных и земельных отношений адм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нистрации Ипатовского городского округа Ставропол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ского края</w:t>
            </w:r>
          </w:p>
        </w:tc>
      </w:tr>
      <w:tr w:rsidR="004F2E6E" w:rsidRPr="00295125" w:rsidTr="00FA092C">
        <w:trPr>
          <w:trHeight w:val="377"/>
        </w:trPr>
        <w:tc>
          <w:tcPr>
            <w:tcW w:w="565" w:type="dxa"/>
            <w:shd w:val="clear" w:color="auto" w:fill="auto"/>
          </w:tcPr>
          <w:p w:rsidR="004F2E6E" w:rsidRPr="00295125" w:rsidRDefault="004F2E6E" w:rsidP="004F2E6E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4F2E6E" w:rsidRPr="008E5525" w:rsidRDefault="003448F5" w:rsidP="004F2E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E552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2640100010000115192</w:t>
            </w:r>
          </w:p>
        </w:tc>
      </w:tr>
      <w:tr w:rsidR="007C7018" w:rsidRPr="00295125" w:rsidTr="00CD768C">
        <w:trPr>
          <w:trHeight w:val="517"/>
        </w:trPr>
        <w:tc>
          <w:tcPr>
            <w:tcW w:w="565" w:type="dxa"/>
            <w:shd w:val="clear" w:color="auto" w:fill="auto"/>
          </w:tcPr>
          <w:p w:rsidR="007C7018" w:rsidRPr="0029512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6E1085" w:rsidRDefault="00CD768C" w:rsidP="00D04FD6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объектах учета, соде</w:t>
            </w: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</w:t>
            </w: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жащейся в реестре муниципальной собственности</w:t>
            </w:r>
          </w:p>
        </w:tc>
      </w:tr>
      <w:tr w:rsidR="007C7018" w:rsidRPr="00295125" w:rsidTr="00FA092C">
        <w:trPr>
          <w:trHeight w:val="296"/>
        </w:trPr>
        <w:tc>
          <w:tcPr>
            <w:tcW w:w="565" w:type="dxa"/>
            <w:shd w:val="clear" w:color="auto" w:fill="auto"/>
          </w:tcPr>
          <w:p w:rsidR="007C7018" w:rsidRPr="0029512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7C7018" w:rsidRPr="006E1085" w:rsidRDefault="00CD768C" w:rsidP="00FA092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Предоставление информации об объектах учета, соде</w:t>
            </w: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</w:t>
            </w:r>
            <w:r w:rsidRPr="006E1085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жащейся в реестре муниципальной собственности</w:t>
            </w:r>
          </w:p>
        </w:tc>
      </w:tr>
      <w:tr w:rsidR="007C7018" w:rsidRPr="00295125" w:rsidTr="00EA6FA8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29512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Административный регламент предо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</w:tcPr>
          <w:p w:rsidR="00EA6FA8" w:rsidRDefault="00EA6FA8" w:rsidP="00EA6FA8">
            <w:pPr>
              <w:spacing w:line="240" w:lineRule="exact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Постановление администрации Ипатовского городск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го округа Ставропольского края от </w:t>
            </w:r>
            <w:r w:rsidR="008962E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20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сентября 2019 г. №</w:t>
            </w:r>
            <w:r w:rsidR="008962E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1402</w:t>
            </w:r>
          </w:p>
          <w:p w:rsidR="007C7018" w:rsidRPr="00EA6FA8" w:rsidRDefault="00EA6FA8" w:rsidP="00EA6FA8">
            <w:pPr>
              <w:spacing w:line="240" w:lineRule="exact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«Об утверждении административного регламента пр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е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доставления муниципальной услуги «Предоставление информации об объектах учета, содержащейся в реес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</w:t>
            </w:r>
            <w:r w:rsidRPr="00EA6FA8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ре муниципальной собственности» </w:t>
            </w:r>
          </w:p>
        </w:tc>
      </w:tr>
      <w:tr w:rsidR="007C7018" w:rsidRPr="00295125" w:rsidTr="00FA092C">
        <w:trPr>
          <w:trHeight w:val="405"/>
        </w:trPr>
        <w:tc>
          <w:tcPr>
            <w:tcW w:w="565" w:type="dxa"/>
            <w:shd w:val="clear" w:color="auto" w:fill="auto"/>
          </w:tcPr>
          <w:p w:rsidR="007C7018" w:rsidRPr="00295125" w:rsidRDefault="007C7018" w:rsidP="00FA092C">
            <w:pPr>
              <w:pStyle w:val="14"/>
              <w:numPr>
                <w:ilvl w:val="0"/>
                <w:numId w:val="2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7C7018" w:rsidRPr="006E1085" w:rsidRDefault="00D04FD6" w:rsidP="00FA092C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4F2E6E" w:rsidRPr="00295125" w:rsidTr="00EA6FA8">
        <w:trPr>
          <w:trHeight w:val="785"/>
        </w:trPr>
        <w:tc>
          <w:tcPr>
            <w:tcW w:w="565" w:type="dxa"/>
            <w:shd w:val="clear" w:color="auto" w:fill="auto"/>
          </w:tcPr>
          <w:p w:rsidR="004F2E6E" w:rsidRPr="00295125" w:rsidRDefault="004F2E6E" w:rsidP="004F2E6E">
            <w:pPr>
              <w:pStyle w:val="14"/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757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Способы оценки качества предо</w:t>
            </w: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softHyphen/>
              <w:t>ставления услуги</w:t>
            </w:r>
          </w:p>
        </w:tc>
        <w:tc>
          <w:tcPr>
            <w:tcW w:w="5034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1. Радиотелефонная связь (смс-опрос, телефонный о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рос).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2. Терминальные устройства в МФЦ.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3. Региональный портал государственных и муниц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footnoteReference w:customMarkFollows="1" w:id="2"/>
              <w:t>*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4. Официальный сайт органа, предоставляющего усл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гу</w:t>
            </w:r>
            <w:r w:rsidRPr="006E1085">
              <w:t>*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:rsidR="007C7018" w:rsidRPr="00295125" w:rsidRDefault="007C7018" w:rsidP="007C7018">
      <w:pPr>
        <w:sectPr w:rsidR="007C7018" w:rsidRPr="00295125" w:rsidSect="00FA092C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7C7018" w:rsidRPr="00295125" w:rsidRDefault="007C7018" w:rsidP="007C7018"/>
    <w:p w:rsidR="007C7018" w:rsidRPr="00295125" w:rsidRDefault="007C7018" w:rsidP="00FA092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95125">
        <w:rPr>
          <w:rFonts w:ascii="Times New Roman" w:hAnsi="Times New Roman"/>
          <w:b/>
          <w:bCs/>
          <w:sz w:val="28"/>
          <w:szCs w:val="28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2127"/>
        <w:gridCol w:w="1752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493"/>
        <w:gridCol w:w="1701"/>
      </w:tblGrid>
      <w:tr w:rsidR="007C7018" w:rsidRPr="00295125" w:rsidTr="00D043D5">
        <w:trPr>
          <w:trHeight w:val="300"/>
        </w:trPr>
        <w:tc>
          <w:tcPr>
            <w:tcW w:w="2943" w:type="dxa"/>
            <w:gridSpan w:val="2"/>
            <w:shd w:val="clear" w:color="auto" w:fill="auto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симости от условий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752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для отказа в предо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тавлении «п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вания прио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овления предо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тавлен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 «п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новлен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пр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доста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ия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505" w:type="dxa"/>
            <w:gridSpan w:val="2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ращения за получением «подуслуги»</w:t>
            </w: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чения ре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зультата «п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дуслуги»</w:t>
            </w:r>
          </w:p>
        </w:tc>
      </w:tr>
      <w:tr w:rsidR="007C7018" w:rsidRPr="00295125" w:rsidTr="00D043D5">
        <w:trPr>
          <w:trHeight w:val="2700"/>
        </w:trPr>
        <w:tc>
          <w:tcPr>
            <w:tcW w:w="166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ства (месту на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хождения юр. лица)</w:t>
            </w:r>
          </w:p>
        </w:tc>
        <w:tc>
          <w:tcPr>
            <w:tcW w:w="127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 пода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че заявле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не по месту жи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тельства (по месту обраще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ния)</w:t>
            </w:r>
          </w:p>
        </w:tc>
        <w:tc>
          <w:tcPr>
            <w:tcW w:w="2127" w:type="dxa"/>
            <w:vMerge/>
            <w:shd w:val="clear" w:color="auto" w:fill="auto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vMerge/>
            <w:shd w:val="clear" w:color="auto" w:fill="auto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чие платы (гос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ты но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мативн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о право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вого акта, являюще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гося осно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ванием для взи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мания платы (государ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ственной пошли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КБК для взима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ния пла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ты (гос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дарс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твенной пошли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ны), в том чис</w:t>
            </w:r>
            <w:r w:rsidRPr="006E108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 для МФЦ</w:t>
            </w:r>
          </w:p>
        </w:tc>
        <w:tc>
          <w:tcPr>
            <w:tcW w:w="1505" w:type="dxa"/>
            <w:gridSpan w:val="2"/>
            <w:vMerge/>
            <w:shd w:val="clear" w:color="auto" w:fill="auto"/>
          </w:tcPr>
          <w:p w:rsidR="007C7018" w:rsidRPr="006E108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6E108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7018" w:rsidRPr="00295125" w:rsidTr="00D043D5">
        <w:trPr>
          <w:trHeight w:val="218"/>
        </w:trPr>
        <w:tc>
          <w:tcPr>
            <w:tcW w:w="1668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2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:rsidR="007C7018" w:rsidRPr="006E108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7C7018" w:rsidRPr="006E1085" w:rsidRDefault="007C7018" w:rsidP="00FA092C">
            <w:pPr>
              <w:spacing w:after="0" w:line="240" w:lineRule="auto"/>
              <w:jc w:val="center"/>
            </w:pPr>
            <w:r w:rsidRPr="006E10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7C7018" w:rsidRPr="00295125" w:rsidTr="009C032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7C7018" w:rsidRPr="006E1085" w:rsidRDefault="007C7018" w:rsidP="009C03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E108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="00002DBB" w:rsidRPr="006E1085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295125" w:rsidTr="00D043D5">
        <w:trPr>
          <w:trHeight w:val="300"/>
        </w:trPr>
        <w:tc>
          <w:tcPr>
            <w:tcW w:w="1668" w:type="dxa"/>
            <w:shd w:val="clear" w:color="auto" w:fill="auto"/>
          </w:tcPr>
          <w:p w:rsidR="004F2E6E" w:rsidRPr="00390404" w:rsidRDefault="004F2E6E" w:rsidP="004F2E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10 </w:t>
            </w:r>
            <w:r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календарных 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дней со дня п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о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ступления зая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в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ления о предо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с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тавлении мун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и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ципальной усл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у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ги </w:t>
            </w:r>
            <w:r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( далее – у</w:t>
            </w:r>
            <w:r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с</w:t>
            </w:r>
            <w:r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 xml:space="preserve">луга) 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и док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у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ментов, необх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о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димых для пр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е</w:t>
            </w:r>
            <w:r w:rsidRPr="00390404"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доставления й услуги</w:t>
            </w:r>
          </w:p>
        </w:tc>
        <w:tc>
          <w:tcPr>
            <w:tcW w:w="1275" w:type="dxa"/>
            <w:shd w:val="clear" w:color="auto" w:fill="auto"/>
          </w:tcPr>
          <w:p w:rsidR="004F2E6E" w:rsidRPr="00295125" w:rsidRDefault="00D220FF" w:rsidP="004F2E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4F2E6E" w:rsidRPr="00390404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1. О</w:t>
            </w:r>
            <w:r w:rsidRPr="00390404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формление </w:t>
            </w:r>
            <w:hyperlink r:id="rId10" w:history="1">
              <w:r w:rsidRPr="00390404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зая</w:t>
              </w:r>
              <w:r w:rsidRPr="00390404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в</w:t>
              </w:r>
              <w:r w:rsidRPr="00390404">
                <w:rPr>
                  <w:rFonts w:ascii="TimesNewRomanPSMT" w:eastAsiaTheme="minorHAnsi" w:hAnsi="TimesNewRomanPSMT" w:cs="TimesNewRomanPSMT"/>
                  <w:sz w:val="20"/>
                  <w:szCs w:val="20"/>
                  <w:lang w:eastAsia="en-US"/>
                </w:rPr>
                <w:t>ления</w:t>
              </w:r>
            </w:hyperlink>
            <w:r w:rsidRPr="00390404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 не соответств</w:t>
            </w:r>
            <w:r w:rsidRPr="00390404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у</w:t>
            </w:r>
            <w:r w:rsidRPr="00390404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ет установленной форме</w:t>
            </w: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.</w:t>
            </w:r>
          </w:p>
          <w:p w:rsidR="004F2E6E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 В случае не пр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доставления док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ментов, необходимых для предоставления услуги.</w:t>
            </w:r>
          </w:p>
          <w:p w:rsidR="004F2E6E" w:rsidRPr="0029512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52" w:type="dxa"/>
            <w:shd w:val="clear" w:color="auto" w:fill="auto"/>
          </w:tcPr>
          <w:p w:rsidR="004F2E6E" w:rsidRPr="0029512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4F2E6E" w:rsidRPr="0029512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2E6E" w:rsidRPr="006E1085" w:rsidRDefault="004F2E6E" w:rsidP="004F2E6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4F2E6E" w:rsidRPr="006E1085" w:rsidRDefault="004F2E6E" w:rsidP="004F2E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 Личное 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б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ращение в 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р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ган, предоста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в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ляющий услугу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2. Личное 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б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ращение в МФЦ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3. РПГУ</w:t>
            </w:r>
            <w:r w:rsidRPr="006E1085">
              <w:rPr>
                <w:rStyle w:val="a9"/>
                <w:rFonts w:ascii="Times New Roman" w:eastAsia="Calibri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F2E6E" w:rsidRPr="006E1085" w:rsidRDefault="004F2E6E" w:rsidP="004F2E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 В органе, пр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доставляющем услугу, на бума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ж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ном носителе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2. В МФЦ на б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мажном носителе, полученном из органа, предоста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в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ляющего услугу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электронного д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кумента, подп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санного электро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ной подписью, на адрес электронной почты.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7C7018" w:rsidRPr="00295125" w:rsidRDefault="007C7018" w:rsidP="007C7018">
      <w:r w:rsidRPr="00295125">
        <w:br w:type="page"/>
      </w:r>
    </w:p>
    <w:tbl>
      <w:tblPr>
        <w:tblW w:w="15897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"/>
        <w:gridCol w:w="250"/>
        <w:gridCol w:w="1769"/>
        <w:gridCol w:w="1985"/>
        <w:gridCol w:w="2835"/>
        <w:gridCol w:w="1435"/>
        <w:gridCol w:w="1683"/>
        <w:gridCol w:w="1985"/>
        <w:gridCol w:w="953"/>
        <w:gridCol w:w="1765"/>
        <w:gridCol w:w="40"/>
        <w:gridCol w:w="786"/>
        <w:gridCol w:w="20"/>
      </w:tblGrid>
      <w:tr w:rsidR="007C7018" w:rsidRPr="00295125" w:rsidTr="00D043D5">
        <w:trPr>
          <w:trHeight w:val="300"/>
        </w:trPr>
        <w:tc>
          <w:tcPr>
            <w:tcW w:w="391" w:type="dxa"/>
            <w:shd w:val="clear" w:color="auto" w:fill="auto"/>
            <w:vAlign w:val="bottom"/>
          </w:tcPr>
          <w:p w:rsidR="007C7018" w:rsidRPr="00295125" w:rsidRDefault="007C7018" w:rsidP="00FA09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95" w:type="dxa"/>
            <w:gridSpan w:val="8"/>
            <w:shd w:val="clear" w:color="auto" w:fill="auto"/>
            <w:vAlign w:val="bottom"/>
          </w:tcPr>
          <w:p w:rsidR="007C7018" w:rsidRPr="00295125" w:rsidRDefault="007C7018" w:rsidP="00D043D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951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 «</w:t>
            </w:r>
            <w:r w:rsidRPr="00295125">
              <w:rPr>
                <w:rFonts w:ascii="Times New Roman" w:hAnsi="Times New Roman"/>
                <w:b/>
                <w:sz w:val="28"/>
                <w:szCs w:val="28"/>
              </w:rPr>
              <w:t>Сведения о заявителях «подуслуги»</w:t>
            </w:r>
          </w:p>
        </w:tc>
        <w:tc>
          <w:tcPr>
            <w:tcW w:w="1765" w:type="dxa"/>
            <w:shd w:val="clear" w:color="auto" w:fill="auto"/>
          </w:tcPr>
          <w:p w:rsidR="007C7018" w:rsidRPr="00295125" w:rsidRDefault="007C7018" w:rsidP="00FA092C">
            <w:pPr>
              <w:snapToGrid w:val="0"/>
              <w:jc w:val="center"/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7C7018" w:rsidRPr="00295125" w:rsidRDefault="007C7018" w:rsidP="00FA092C">
            <w:pPr>
              <w:snapToGrid w:val="0"/>
              <w:jc w:val="center"/>
            </w:pPr>
          </w:p>
        </w:tc>
        <w:tc>
          <w:tcPr>
            <w:tcW w:w="20" w:type="dxa"/>
            <w:shd w:val="clear" w:color="auto" w:fill="auto"/>
          </w:tcPr>
          <w:p w:rsidR="007C7018" w:rsidRPr="00295125" w:rsidRDefault="007C7018" w:rsidP="00FA092C">
            <w:pPr>
              <w:snapToGrid w:val="0"/>
              <w:jc w:val="center"/>
            </w:pPr>
          </w:p>
        </w:tc>
      </w:tr>
      <w:tr w:rsidR="007C7018" w:rsidRPr="00295125" w:rsidTr="00D043D5">
        <w:trPr>
          <w:gridAfter w:val="1"/>
          <w:wAfter w:w="20" w:type="dxa"/>
          <w:trHeight w:val="30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018" w:rsidRPr="00295125" w:rsidRDefault="007C7018" w:rsidP="00FA092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6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napToGrid w:val="0"/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napToGrid w:val="0"/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napToGrid w:val="0"/>
            </w:pP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100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твер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ждающий правомо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чие заяв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 соот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ветствующей кат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рии на получ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 «подуслуги»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кументу, подтвер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ждающему право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мочие за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вителя соответствующей категории на по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лучение «подуслу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ги»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возмож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ности подачи заяв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ления на предо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ставление «поду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слуги» представи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телями за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вителя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Исчерпыва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ю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щий перечень лиц, имею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щих право на пода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чу заявления от име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ни заявит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д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мента, подтве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ждаю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щего право подачи заявления от имени заявит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бования к док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ту, подтверждающе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softHyphen/>
              <w:t>му право подачи заявления от имени заяв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56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33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018" w:rsidRPr="00295125" w:rsidRDefault="00002DBB" w:rsidP="00FA092C">
            <w:pPr>
              <w:shd w:val="clear" w:color="auto" w:fill="FFFFFF"/>
              <w:tabs>
                <w:tab w:val="left" w:pos="0"/>
              </w:tabs>
              <w:spacing w:after="0" w:line="20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002D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002DBB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188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Документ, уд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стоверяющий ли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ность: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1.1. Паспорт гра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Федерации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ренная нотариусом, предста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ляется заявителем с предъя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подлинника. 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295125">
              <w:rPr>
                <w:rFonts w:cs="Times New Roman"/>
                <w:sz w:val="20"/>
                <w:szCs w:val="20"/>
                <w:lang w:eastAsia="ru-RU"/>
              </w:rPr>
              <w:t xml:space="preserve">Имеется 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стоверяющий ли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ность лица, дейс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вующего от имени заявителя: паспорт гражданина Росси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лем с предъявлением подлинника.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сти гражданина Российской Фед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рации (форма № 2П)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грации МВД России по жел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случае 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раты или переоформления паспорта.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товляется на перфокарточной бумаге.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3. Наличие личной фотогр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вается руководителем подра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деления, его выдавшего, с заверением печатью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1. Должна быть действительной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 Не должна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значно истолковать его содержание.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lastRenderedPageBreak/>
              <w:t>4. Должна содержать сведения о дов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рителе (кто выдает), сведения о пре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ставителе (кому предназначена дов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билет) военносл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жащего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 Законные представители:</w:t>
            </w:r>
          </w:p>
          <w:p w:rsidR="007C7018" w:rsidRPr="00295125" w:rsidRDefault="007C7018" w:rsidP="00FA092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2.1. Родители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2.1.1. Документ, удостоверяющий личность: Паспорт гражданина РФ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лем с предъявлением подлинника. 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1.4. Паспорт ин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нина либо иной 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кумент, устано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ленный федерал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законом или признаваемый в соответствии с м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ждународным дог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вором в качестве документа, удост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веряющего ли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ность иностранного 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гражданина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2.1.2. Свидетельство о рождении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1. Содержит фамилию, имя, отчество, дату и место рождения ребенка, ф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нию родителей может быть внесена запись о национальности родителей (одного из родителей).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2. Документ не содержит опечаток, приписок, исправлений и поврежд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95125">
              <w:rPr>
                <w:rFonts w:ascii="Times New Roman" w:hAnsi="Times New Roman"/>
                <w:iCs/>
                <w:sz w:val="20"/>
                <w:szCs w:val="20"/>
              </w:rPr>
              <w:t>3. Подписан соответствующим лицом и заверен печатью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ется должностным лицом 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гана, его выдавшего, с завер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нием печатью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2.2. Опекун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2.2.1. Документ, удостоверяющий личность: Паспорт гражданина РФ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лем с предъявлением подлинника. 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тайства о признании беженцем на терр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 по сущ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2.2.2. Акт органа опеки и попеч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тельства о назнач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нии опекуна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во.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2.В документе нет подчисток, прип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сок, зачеркнутых слов и иных неог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воренных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7C7018" w:rsidRPr="00295125" w:rsidRDefault="007C7018" w:rsidP="00FA09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Документ не имеет серьезных п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вреждений, наличие которых допуск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ет многозначность истолкования с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держания.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ство в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 Не должно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2.3. Попечитель</w:t>
            </w:r>
          </w:p>
          <w:p w:rsidR="007C7018" w:rsidRPr="00295125" w:rsidRDefault="007C7018" w:rsidP="00FA092C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2.3.1. Документ, удостоверяющий личность: Паспорт гражданина РФ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лем с предъявлением подлинника. 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1.8. Свидетельство о предоставлении временного убеж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ща на территории РФ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2.3.2. Акт органа опеки и попеч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тельства о назнач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нии попечителя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во.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2.В документе нет подчисток, прип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сок, зачеркнутых слов и иных неог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воренных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7C7018" w:rsidRPr="00295125" w:rsidRDefault="007C7018" w:rsidP="00FA09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Документ не имеет серьезных п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вреждений, наличие которых допуск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ет многозначность истолкования с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держания.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295125">
              <w:rPr>
                <w:rFonts w:cs="Times New Roman"/>
                <w:bCs/>
                <w:sz w:val="20"/>
                <w:szCs w:val="20"/>
                <w:lang w:eastAsia="ru-RU"/>
              </w:rPr>
      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1.1. Документ, уд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стоверяющий ли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ность лица, дейс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вующего от имени заявителя: паспорт гражданина Росси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</w:t>
            </w:r>
            <w:r w:rsidR="00C756FF">
              <w:rPr>
                <w:rFonts w:ascii="Times New Roman" w:hAnsi="Times New Roman"/>
                <w:sz w:val="20"/>
                <w:szCs w:val="20"/>
                <w:lang w:eastAsia="ru-RU"/>
              </w:rPr>
              <w:t>ок обращения за предоставлением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лем с предъявлением подлинника.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1. Должна быть действительной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 Не должна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значно истолковать его содержание.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Должна содержать сведения о дов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рителе (кто выдает), сведения о пре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ставителе (кому предназначена дов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ренность), полномочия на совершение </w:t>
            </w:r>
            <w:r w:rsidRPr="0029512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определенных действий, дату и место совершения доверенности (прописью), подпись доверителя. 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2.1. Документ, уд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стоверяющий ли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ч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ность лица, дейс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т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вующего от имени заявителя без дов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ренности: паспорт гражданина Росси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й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ской Федерации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1. Должен быть действительным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значно истолковать его содержание.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Копия документа, не заверенная нотариусом, представляется заявит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лем с предъявлением подлинника.</w:t>
            </w:r>
          </w:p>
        </w:tc>
      </w:tr>
      <w:tr w:rsidR="007C7018" w:rsidRPr="00295125" w:rsidTr="00D043D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9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2.2. Документ, по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д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тверждающий право лица без доверенн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сти действовать от имени заявителя: решение (приказ) о назначении или об избрании на дол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ность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 Должен содержать подписи дол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ж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ностного лица, подготовившего док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у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мент, дату составления документа, печать организации (при наличии), выдавшей документ.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 Должен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3. Не должен содержать подчисток, приписок, зачеркнутых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Не должен иметь повреждений, 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личие которых не позволяет одн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значно истолковать его содержание. </w:t>
            </w:r>
          </w:p>
        </w:tc>
      </w:tr>
    </w:tbl>
    <w:p w:rsidR="007C7018" w:rsidRPr="00295125" w:rsidRDefault="007C7018" w:rsidP="007C7018">
      <w:pPr>
        <w:sectPr w:rsidR="007C7018" w:rsidRPr="00295125" w:rsidSect="00F95C80">
          <w:footerReference w:type="even" r:id="rId11"/>
          <w:footerReference w:type="default" r:id="rId12"/>
          <w:footerReference w:type="first" r:id="rId13"/>
          <w:pgSz w:w="16838" w:h="11906" w:orient="landscape"/>
          <w:pgMar w:top="426" w:right="1134" w:bottom="426" w:left="1134" w:header="720" w:footer="709" w:gutter="0"/>
          <w:cols w:space="720"/>
          <w:titlePg/>
          <w:docGrid w:linePitch="360"/>
        </w:sectPr>
      </w:pPr>
    </w:p>
    <w:p w:rsidR="007C7018" w:rsidRPr="00295125" w:rsidRDefault="007C7018" w:rsidP="00FA092C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51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 4. «Документы, предоставляемые заявителем для получения «подуслуги»</w:t>
      </w:r>
    </w:p>
    <w:p w:rsidR="007C7018" w:rsidRPr="00295125" w:rsidRDefault="007C7018" w:rsidP="007C7018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2977"/>
        <w:gridCol w:w="1418"/>
        <w:gridCol w:w="4819"/>
        <w:gridCol w:w="1276"/>
        <w:gridCol w:w="1417"/>
      </w:tblGrid>
      <w:tr w:rsidR="007C7018" w:rsidRPr="00295125" w:rsidTr="00D043D5">
        <w:tc>
          <w:tcPr>
            <w:tcW w:w="56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земпляров документа с ук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занием подлинник</w:t>
            </w:r>
          </w:p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Документ, предоста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ляемый по условию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7C7018" w:rsidRPr="00295125" w:rsidTr="00D043D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7C7018" w:rsidRPr="00295125" w:rsidTr="00FA092C">
        <w:trPr>
          <w:trHeight w:val="300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7C7018" w:rsidRPr="00295125" w:rsidRDefault="00002DBB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02D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002DBB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7C7018" w:rsidRPr="00295125" w:rsidRDefault="007C7018" w:rsidP="00C020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Заявление о предоста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лении  у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с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 xml:space="preserve">луги </w:t>
            </w:r>
          </w:p>
        </w:tc>
        <w:tc>
          <w:tcPr>
            <w:tcW w:w="1701" w:type="dxa"/>
            <w:shd w:val="clear" w:color="auto" w:fill="auto"/>
          </w:tcPr>
          <w:p w:rsidR="007C7018" w:rsidRPr="007E5BCB" w:rsidRDefault="007E5BCB" w:rsidP="007E5BCB">
            <w:pPr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BC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Заявление о 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доставлении и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формации (в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7E5B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писки) 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из реес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т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ра государстве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н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ного имущества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7018" w:rsidRPr="00295125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295125">
              <w:rPr>
                <w:sz w:val="20"/>
                <w:szCs w:val="20"/>
              </w:rPr>
              <w:t>Действия:</w:t>
            </w:r>
          </w:p>
          <w:p w:rsidR="007C7018" w:rsidRPr="00295125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295125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295125">
              <w:rPr>
                <w:sz w:val="20"/>
                <w:szCs w:val="20"/>
              </w:rPr>
              <w:t>1. Проверка заявления на соо</w:t>
            </w:r>
            <w:r w:rsidRPr="00295125">
              <w:rPr>
                <w:sz w:val="20"/>
                <w:szCs w:val="20"/>
              </w:rPr>
              <w:t>т</w:t>
            </w:r>
            <w:r w:rsidRPr="00295125">
              <w:rPr>
                <w:sz w:val="20"/>
                <w:szCs w:val="20"/>
              </w:rPr>
              <w:t>ветствие установленным треб</w:t>
            </w:r>
            <w:r w:rsidRPr="00295125">
              <w:rPr>
                <w:sz w:val="20"/>
                <w:szCs w:val="20"/>
              </w:rPr>
              <w:t>о</w:t>
            </w:r>
            <w:r w:rsidRPr="00295125">
              <w:rPr>
                <w:sz w:val="20"/>
                <w:szCs w:val="20"/>
              </w:rPr>
              <w:t>ваниям.</w:t>
            </w:r>
          </w:p>
          <w:p w:rsidR="007C7018" w:rsidRPr="00295125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95125">
              <w:rPr>
                <w:rFonts w:ascii="Times New Roman" w:hAnsi="Times New Roman"/>
              </w:rPr>
              <w:t xml:space="preserve">2. Формирование в дело. </w:t>
            </w:r>
          </w:p>
          <w:p w:rsidR="007C7018" w:rsidRPr="00295125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95125">
              <w:rPr>
                <w:rFonts w:ascii="Times New Roman" w:hAnsi="Times New Roman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pStyle w:val="ConsPlusNormal"/>
              <w:rPr>
                <w:rFonts w:ascii="Times New Roman" w:hAnsi="Times New Roman"/>
              </w:rPr>
            </w:pPr>
            <w:r w:rsidRPr="00295125">
              <w:rPr>
                <w:rFonts w:ascii="Times New Roman" w:hAnsi="Times New Roma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7C7018" w:rsidRPr="00295125" w:rsidRDefault="007C7018" w:rsidP="00FA092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95125">
              <w:rPr>
                <w:rFonts w:ascii="Times New Roman" w:hAnsi="Times New Roman"/>
              </w:rPr>
              <w:t>2. Формирование электронного образа (скан-копии) заявления.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1. В документе должно содержаться: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1) для физических лиц: фамилия, имя, отчество, ре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к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визиты документа, удостоверяющего личность (с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рия, номер, кем и когда выдан), место жительства, номер телефона; для представителя физического л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ца указываются: фамилия, имя, отчество представ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теля, реквизиты доверенности;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2) для юридических лиц: наименование, организац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онно-правовая форма, адрес места нахождения, 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мер телефона, фамилия, имя, отчество лица, уполн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моченного представлять интересы юридического лица, с указанием реквизитов документа, удостов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ряющего эти правомочия и прилагаемого к заявл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нию;</w:t>
            </w:r>
          </w:p>
          <w:p w:rsidR="00E67CE1" w:rsidRPr="00A95905" w:rsidRDefault="007E5BCB" w:rsidP="00E67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7E5BCB">
              <w:rPr>
                <w:rFonts w:ascii="Times New Roman" w:hAnsi="Times New Roman"/>
                <w:sz w:val="20"/>
                <w:szCs w:val="20"/>
                <w:lang w:eastAsia="ru-RU"/>
              </w:rPr>
              <w:t>3)</w:t>
            </w:r>
            <w:r w:rsidR="0017683B">
              <w:rPr>
                <w:rFonts w:ascii="Times New Roman" w:hAnsi="Times New Roman"/>
                <w:sz w:val="20"/>
                <w:szCs w:val="20"/>
              </w:rPr>
              <w:t>и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ндивидуализирующие признаки объекта недв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>и</w:t>
            </w:r>
            <w:r w:rsidRPr="007E5BCB">
              <w:rPr>
                <w:rFonts w:ascii="Times New Roman" w:hAnsi="Times New Roman"/>
                <w:sz w:val="20"/>
                <w:szCs w:val="20"/>
              </w:rPr>
              <w:t xml:space="preserve">жимого имущества (наименование, адрес, площадь, протяженность, кадастровый номер, функциональное </w:t>
            </w:r>
            <w:r w:rsidRPr="00A95905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r w:rsidR="00E67CE1" w:rsidRPr="00A9590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2. Текст документа написан разборчиво</w:t>
            </w:r>
            <w:r w:rsidR="00091488">
              <w:rPr>
                <w:rFonts w:ascii="Times New Roman" w:hAnsi="Times New Roman"/>
                <w:sz w:val="20"/>
                <w:szCs w:val="20"/>
              </w:rPr>
              <w:t xml:space="preserve"> по устано</w:t>
            </w:r>
            <w:r w:rsidR="00091488">
              <w:rPr>
                <w:rFonts w:ascii="Times New Roman" w:hAnsi="Times New Roman"/>
                <w:sz w:val="20"/>
                <w:szCs w:val="20"/>
              </w:rPr>
              <w:t>в</w:t>
            </w:r>
            <w:r w:rsidR="00091488">
              <w:rPr>
                <w:rFonts w:ascii="Times New Roman" w:hAnsi="Times New Roman"/>
                <w:sz w:val="20"/>
                <w:szCs w:val="20"/>
              </w:rPr>
              <w:t>ленной форме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3.В документе нет подчисток, приписок, зачеркнутых слов и иных неоговоренных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4. Документ не исполнен карандашом.</w:t>
            </w:r>
          </w:p>
          <w:p w:rsidR="00D65B5D" w:rsidRPr="00295125" w:rsidRDefault="007C7018" w:rsidP="002B50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5. Документ не имеет серьезных повреждений, нал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чие которых допускает многозначность истолков</w:t>
            </w:r>
            <w:r w:rsidRPr="00295125">
              <w:rPr>
                <w:rFonts w:ascii="Times New Roman" w:hAnsi="Times New Roman"/>
                <w:sz w:val="20"/>
                <w:szCs w:val="20"/>
              </w:rPr>
              <w:t>а</w:t>
            </w:r>
            <w:r w:rsidRPr="00295125">
              <w:rPr>
                <w:rFonts w:ascii="Times New Roman" w:hAnsi="Times New Roman"/>
                <w:sz w:val="20"/>
                <w:szCs w:val="20"/>
              </w:rPr>
              <w:lastRenderedPageBreak/>
              <w:t>ния содержания.</w:t>
            </w:r>
          </w:p>
        </w:tc>
        <w:tc>
          <w:tcPr>
            <w:tcW w:w="1276" w:type="dxa"/>
            <w:shd w:val="clear" w:color="auto" w:fill="auto"/>
          </w:tcPr>
          <w:p w:rsidR="007C7018" w:rsidRPr="004F5A12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5A1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Прилож</w:t>
            </w:r>
            <w:r w:rsidRPr="004F5A12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F5A12">
              <w:rPr>
                <w:rFonts w:ascii="Times New Roman" w:hAnsi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F95C80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Документ,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ряющий личность (Предо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тов п. 2)</w:t>
            </w:r>
          </w:p>
          <w:p w:rsidR="007C7018" w:rsidRPr="00295125" w:rsidRDefault="007C7018" w:rsidP="00FA092C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2.1. Паспорт гражданина Ро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или нотариально заверенная копия.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Сверка копии с подлинником и возврат подлинника заявит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 (в случае предоставления нотариально незаверенной 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пии документа).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 Формирование в дело копии.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ряющего личность заявителя (страницы, содержащие свед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о личности владельца па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порта, о регистрации по месту жительства и снятии с регис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рационного учета),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Предоставляется гражданами РФ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</w:t>
            </w:r>
            <w:r w:rsidR="00D65B5D"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его содерж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ника. 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данина Росси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ется в случае утраты или переофор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ления па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порта гра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данина Ро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сам миграции МВД России по желанию гражданина в случае утраты или переоформления паспорта.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точной бумаге.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лии, имени, дате и месте рождения, адреса места 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тельства (места пребывания), личной подписи 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дельца удостоверения; наличие сведений о дате 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ы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дачи и подразделении, выдавшем документ, причине выдачи, а также сроке действия (который может быть продлен).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2.3. Удостовер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Может быть представлено для удост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верения 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ности вое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нослужащего РФ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честве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ность иностра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ется для уд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стоверения личности иностранного гражданина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Должен прилагаться нотариальный перевод док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мента.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2.5. Удостовер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ется для уд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стоверения личности лиц (не граждан Российской Федерации), признанных беженцами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6. Удостоверение подписывается должностным 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цом органа,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2.6. Свидетел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рассмо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рении ходата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ства о признании беженцем на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территории РФ по существу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при отсутствии электронного взаимодействия между МФЦ и 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Предоставл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ется для уд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стоверения личности лиц, ходата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й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ствующих о признании беженцем на территории Российской Федерации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которых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2.7. Вид на 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тельство в Ро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сийской Федер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lastRenderedPageBreak/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2.8. Свидетел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ство о предо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тавлении вр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менного убеж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ща на террит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7C7018" w:rsidRPr="00295125" w:rsidTr="00D043D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2.9. Разрешение на временное проживание</w:t>
            </w:r>
          </w:p>
        </w:tc>
        <w:tc>
          <w:tcPr>
            <w:tcW w:w="297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2. Установление личности.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Снятие копии с представле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документа, заверение сп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циалистом органа,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ляющего услугу или МФЦ.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Формирование в дело копии.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Установление личности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вителя.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 заявителя, возвращает заявителю подли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ник документа.</w:t>
            </w:r>
          </w:p>
        </w:tc>
        <w:tc>
          <w:tcPr>
            <w:tcW w:w="14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Предоставл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ется для уд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стоверения личности лиц без гражда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ства, време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 прож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вающих на территории Российской Федерации и не имеющих документа, удостов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ряющего личность</w:t>
            </w:r>
          </w:p>
        </w:tc>
        <w:tc>
          <w:tcPr>
            <w:tcW w:w="481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>Документ, подтве</w:t>
            </w: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>р</w:t>
            </w: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>ждающий полномочия представ</w:t>
            </w: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hAnsi="Times New Roman"/>
                <w:sz w:val="20"/>
                <w:szCs w:val="20"/>
                <w:lang w:eastAsia="en-US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3.1. Довере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ность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подлинник и 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пия.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2. Копия с представленного документа предоставляется заявителем, копия удостовер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специалистом органа, пр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доставляющего услугу, или МФЦ, либо заявителем предо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тавляется копия документа, удостоверенная нотариусом.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Приобщение к делу копии, в которой содержится следующая информация: номер документа (при наличии), кем, когда 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ы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дан, фамилия, имя, отчество представителя.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при 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ращении уполном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ченного представит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 заявителя</w:t>
            </w:r>
          </w:p>
        </w:tc>
        <w:tc>
          <w:tcPr>
            <w:tcW w:w="4819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1. Должна быть действительной на срок обращения за предоставлением услуги. </w:t>
            </w:r>
          </w:p>
          <w:p w:rsidR="00A71F7C" w:rsidRPr="00295125" w:rsidRDefault="00A71F7C" w:rsidP="00A71F7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Не должна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черкнутых слов и других исправлений.</w:t>
            </w:r>
          </w:p>
          <w:p w:rsidR="00A71F7C" w:rsidRPr="00295125" w:rsidRDefault="00A71F7C" w:rsidP="00A71F7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Не должна иметь повреждений, наличие которых не позволяет однозначно истолковать его содерж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ние.</w:t>
            </w:r>
          </w:p>
          <w:p w:rsidR="00A71F7C" w:rsidRPr="00295125" w:rsidRDefault="00A71F7C" w:rsidP="00A71F7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Должна содержать сведения о доверителе (кто 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ы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дает), сведения о представителе (кому предназначена доверенность), полномочия на совершение опред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ленных действий, дату и место совершения довере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3.2. Свидетел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ство о рождении</w:t>
            </w:r>
          </w:p>
        </w:tc>
        <w:tc>
          <w:tcPr>
            <w:tcW w:w="2977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 экземпляр, подлинник и к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пия.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Действия:</w:t>
            </w:r>
          </w:p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lastRenderedPageBreak/>
              <w:t>2. Копия с представленного документа предоставляется заявителем (в случае непре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ставления копия изготавливае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ся специалистом органа, пр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доставляющего услугу, или МФЦ), копия удостоверяется специалистом органа, предо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тавляющего услугу, или МФЦ.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Проверка документа на соо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та.</w:t>
            </w:r>
          </w:p>
        </w:tc>
        <w:tc>
          <w:tcPr>
            <w:tcW w:w="141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при 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ращении 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дителей 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совершенн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 детей</w:t>
            </w:r>
          </w:p>
        </w:tc>
        <w:tc>
          <w:tcPr>
            <w:tcW w:w="4819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1. Содержит фамилию, имя, отчество, дату и место рождения ребенка, фамилию, имя, отчество, гра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ж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данство родителей (одного из родителей), дату с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ставления и номер записи акта о рождении, место государственной регистрации рождения (наименов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ние органа ЗАГС), дату выдачи. По желанию родит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лей может быть внесена запись о национальности родителей (одного из родителей).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2. Документ не содержит опечаток, приписок, и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правлений и повреждений.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3. Подписан соответствующим лицом и заверен п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lastRenderedPageBreak/>
              <w:t>чатью</w:t>
            </w:r>
          </w:p>
        </w:tc>
        <w:tc>
          <w:tcPr>
            <w:tcW w:w="1276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3.3. Акт органа опеки и попеч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тельства о 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значении опек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копия, заверенная органом опеки и попечительс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 Копия с представленного документа предоставляется заявителем, копия удостовер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специалистом органа, пр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доставляющего услугу, или МФЦ, либо заявителем предо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тавляется копия документа, удостоверенная нотариусом.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при 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ращении оп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куна заявит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</w:t>
            </w:r>
          </w:p>
        </w:tc>
        <w:tc>
          <w:tcPr>
            <w:tcW w:w="4819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Текст документа написан разборчиво.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2.В документе нет подчисток, приписок, зачеркнутых слов и иных неоговоренных исправлений.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Документ не исполнен карандашом.</w:t>
            </w:r>
          </w:p>
          <w:p w:rsidR="00A71F7C" w:rsidRPr="00295125" w:rsidRDefault="00A71F7C" w:rsidP="00A71F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Документ не имеет серьезных повреждений, нал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чие которых допускает многозначность истолков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содержания.</w:t>
            </w:r>
          </w:p>
        </w:tc>
        <w:tc>
          <w:tcPr>
            <w:tcW w:w="1276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3.4. Акт органа опеки и попеч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тельства о 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значении поп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чителя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копия, заверенная органом опеки и попечительс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 Копия с представленного документа предоставляется заявителем, копия удостовер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специалистом органа, пр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доставляющего услугу, или МФЦ, либо заявителем предо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тавляется копия документа, удостоверенная нотариусом.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Формирование в дело копии.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 xml:space="preserve">- при наличии электронного </w:t>
            </w:r>
            <w:r w:rsidRPr="00295125">
              <w:rPr>
                <w:rFonts w:ascii="Times New Roman" w:hAnsi="Times New Roman"/>
                <w:sz w:val="20"/>
                <w:szCs w:val="20"/>
              </w:rPr>
              <w:lastRenderedPageBreak/>
              <w:t>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Представл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ется при 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ращении п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печителя за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вителя</w:t>
            </w:r>
          </w:p>
        </w:tc>
        <w:tc>
          <w:tcPr>
            <w:tcW w:w="4819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Текст документа написан разборчиво.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2.В документе нет подчисток, приписок, зачеркнутых слов и иных неоговоренных исправлений.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Документ не исполнен карандашом.</w:t>
            </w:r>
          </w:p>
          <w:p w:rsidR="00A71F7C" w:rsidRPr="00295125" w:rsidRDefault="00A71F7C" w:rsidP="00A71F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Документ не имеет серьезных повреждений, нал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чие которых допускает многозначность истолков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содержания.</w:t>
            </w:r>
          </w:p>
        </w:tc>
        <w:tc>
          <w:tcPr>
            <w:tcW w:w="1276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  <w:tr w:rsidR="00A71F7C" w:rsidRPr="00295125" w:rsidTr="00D043D5">
        <w:trPr>
          <w:trHeight w:val="241"/>
        </w:trPr>
        <w:tc>
          <w:tcPr>
            <w:tcW w:w="568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3.5. Документ, подтвержда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щий право лица без доверенн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действовать от имени заяв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теля: решение (приказ) о назн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чении или об избрании физ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лица на должность</w:t>
            </w:r>
          </w:p>
        </w:tc>
        <w:tc>
          <w:tcPr>
            <w:tcW w:w="2977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экземпляр, копия, заверенная заявителем.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Действия:</w:t>
            </w:r>
          </w:p>
          <w:p w:rsidR="00A71F7C" w:rsidRPr="00295125" w:rsidRDefault="00A71F7C" w:rsidP="00A71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 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br/>
              <w:t>2. Формирование в дело.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5125">
              <w:rPr>
                <w:rFonts w:ascii="Times New Roman" w:hAnsi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1.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Проверка документа на соо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ветствие установленным треб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ваниям.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та.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8" w:type="dxa"/>
            <w:shd w:val="clear" w:color="auto" w:fill="auto"/>
          </w:tcPr>
          <w:p w:rsidR="00A71F7C" w:rsidRPr="00295125" w:rsidRDefault="00A71F7C" w:rsidP="00A71F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Представл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я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ется при о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б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ращении л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ца, облада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ю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щего правом действовать от имени  заявителя без доверенн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сти.</w:t>
            </w:r>
          </w:p>
        </w:tc>
        <w:tc>
          <w:tcPr>
            <w:tcW w:w="4819" w:type="dxa"/>
            <w:shd w:val="clear" w:color="auto" w:fill="auto"/>
          </w:tcPr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Должно содержать подписи должностного лица, подготовившего документ, дату составления док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мента, печать организации (при наличии), выдавшей документ.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Должно быть действительным на срок обращения за предоставлением услуги.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 Не должно содержать подчисток, приписок,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черкнутых слов и других исправлений. </w:t>
            </w:r>
          </w:p>
          <w:p w:rsidR="00A71F7C" w:rsidRPr="00295125" w:rsidRDefault="00A71F7C" w:rsidP="00A71F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 Не должно иметь повреждений, наличие которых не позволяет однозначно истолковать его содерж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ние. </w:t>
            </w:r>
          </w:p>
        </w:tc>
        <w:tc>
          <w:tcPr>
            <w:tcW w:w="1276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71F7C" w:rsidRPr="00295125" w:rsidRDefault="00A71F7C" w:rsidP="00A71F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</w:pPr>
            <w:r w:rsidRPr="00295125">
              <w:rPr>
                <w:rFonts w:ascii="Times New Roman" w:eastAsia="Lucida Sans Unicode" w:hAnsi="Times New Roman"/>
                <w:kern w:val="3"/>
                <w:sz w:val="20"/>
                <w:szCs w:val="20"/>
                <w:lang w:bidi="hi-IN"/>
              </w:rPr>
              <w:t>-</w:t>
            </w:r>
          </w:p>
        </w:tc>
      </w:tr>
    </w:tbl>
    <w:p w:rsidR="007C7018" w:rsidRPr="00295125" w:rsidRDefault="007C7018" w:rsidP="007C7018">
      <w:pPr>
        <w:rPr>
          <w:rFonts w:ascii="Times New Roman" w:hAnsi="Times New Roman"/>
          <w:sz w:val="20"/>
          <w:szCs w:val="20"/>
        </w:rPr>
        <w:sectPr w:rsidR="007C7018" w:rsidRPr="00295125" w:rsidSect="00FA092C">
          <w:footerReference w:type="even" r:id="rId14"/>
          <w:footerReference w:type="default" r:id="rId15"/>
          <w:footerReference w:type="first" r:id="rId16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7C7018" w:rsidRPr="00295125" w:rsidRDefault="007C7018" w:rsidP="00FA09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Раздел 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«</w:t>
      </w:r>
      <w:r w:rsidRPr="0029512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Документы и сведения, 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</w:t>
      </w:r>
      <w:r w:rsidRPr="002951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вия»</w:t>
      </w:r>
    </w:p>
    <w:p w:rsidR="00FA092C" w:rsidRPr="00295125" w:rsidRDefault="00FA092C" w:rsidP="00FA0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5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9"/>
        <w:gridCol w:w="2268"/>
        <w:gridCol w:w="2566"/>
        <w:gridCol w:w="1533"/>
        <w:gridCol w:w="1417"/>
        <w:gridCol w:w="1269"/>
        <w:gridCol w:w="1862"/>
        <w:gridCol w:w="1276"/>
        <w:gridCol w:w="1405"/>
      </w:tblGrid>
      <w:tr w:rsidR="007C7018" w:rsidRPr="00295125" w:rsidTr="00D043D5">
        <w:trPr>
          <w:jc w:val="center"/>
        </w:trPr>
        <w:tc>
          <w:tcPr>
            <w:tcW w:w="157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актуальной технологич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ской карты межведомс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венного вза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модействия</w:t>
            </w:r>
          </w:p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актуальной технологич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ской карты межведомс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венного вза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модействия</w:t>
            </w:r>
          </w:p>
        </w:tc>
        <w:tc>
          <w:tcPr>
            <w:tcW w:w="226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з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прашиваемого док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мента (сведения)</w:t>
            </w:r>
          </w:p>
        </w:tc>
        <w:tc>
          <w:tcPr>
            <w:tcW w:w="2566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и состав свед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ний, запрашиваемых в рамках межведомстве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ного информационного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напра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венный з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ляется ме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SID эле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862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осущест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ления межведо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ственного 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формационного взаимодействия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40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7C7018" w:rsidRPr="00295125" w:rsidTr="00D043D5">
        <w:trPr>
          <w:jc w:val="center"/>
        </w:trPr>
        <w:tc>
          <w:tcPr>
            <w:tcW w:w="157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6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2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C7018" w:rsidRPr="00295125" w:rsidTr="00D043D5">
        <w:trPr>
          <w:jc w:val="center"/>
        </w:trPr>
        <w:tc>
          <w:tcPr>
            <w:tcW w:w="15175" w:type="dxa"/>
            <w:gridSpan w:val="9"/>
            <w:shd w:val="clear" w:color="auto" w:fill="auto"/>
            <w:vAlign w:val="center"/>
          </w:tcPr>
          <w:p w:rsidR="007C7018" w:rsidRPr="00295125" w:rsidRDefault="00002DBB" w:rsidP="00FA092C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2D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002DBB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295125" w:rsidTr="00D043D5">
        <w:trPr>
          <w:jc w:val="center"/>
        </w:trPr>
        <w:tc>
          <w:tcPr>
            <w:tcW w:w="1579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государственного ре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 юридических лиц о юридическом лице, являющемся заявит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лем</w:t>
            </w:r>
          </w:p>
        </w:tc>
        <w:tc>
          <w:tcPr>
            <w:tcW w:w="2566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дарственного реестра юр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дических лиц о юридич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ском лице, являющемся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МФЦ*</w:t>
            </w:r>
          </w:p>
        </w:tc>
        <w:tc>
          <w:tcPr>
            <w:tcW w:w="1417" w:type="dxa"/>
            <w:shd w:val="clear" w:color="auto" w:fill="auto"/>
          </w:tcPr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Федеральная налоговая служба Ро</w:t>
            </w: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с</w:t>
            </w: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E108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SID0003525</w:t>
            </w:r>
          </w:p>
        </w:tc>
        <w:tc>
          <w:tcPr>
            <w:tcW w:w="1862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рабочих дн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ей</w:t>
            </w:r>
          </w:p>
          <w:p w:rsidR="004F2E6E" w:rsidRPr="0029512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(направление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проса –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1рабочий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</w:t>
            </w:r>
          </w:p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та на запрос -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рабочих дней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</w:t>
            </w:r>
          </w:p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 к личному делу –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1 рабочий день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295125" w:rsidTr="00D043D5">
        <w:trPr>
          <w:jc w:val="center"/>
        </w:trPr>
        <w:tc>
          <w:tcPr>
            <w:tcW w:w="1579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государственного ре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 индивидуальных предпринимателей о индивидуальном пре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принимателе, явля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щемся заявителем</w:t>
            </w:r>
          </w:p>
        </w:tc>
        <w:tc>
          <w:tcPr>
            <w:tcW w:w="2566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Выписка из Единого гос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дарственного реестра 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дивидуальных предприн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мателей о индивидуальном предпринимателе, явля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ю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щемся заявителем</w:t>
            </w:r>
          </w:p>
        </w:tc>
        <w:tc>
          <w:tcPr>
            <w:tcW w:w="1533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тавляющий услугу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МФЦ*</w:t>
            </w:r>
          </w:p>
        </w:tc>
        <w:tc>
          <w:tcPr>
            <w:tcW w:w="1417" w:type="dxa"/>
            <w:shd w:val="clear" w:color="auto" w:fill="auto"/>
          </w:tcPr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Федеральная налоговая служба Ро</w:t>
            </w: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с</w:t>
            </w:r>
            <w:r w:rsidRPr="006E1085">
              <w:rPr>
                <w:rFonts w:ascii="Times New Roman" w:eastAsia="Calibri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E108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SID0003525</w:t>
            </w:r>
          </w:p>
        </w:tc>
        <w:tc>
          <w:tcPr>
            <w:tcW w:w="1862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рабочих дн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ей</w:t>
            </w:r>
          </w:p>
          <w:p w:rsidR="004F2E6E" w:rsidRPr="0029512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(направление з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проса –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день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</w:t>
            </w:r>
          </w:p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та на запрос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–5 рабочих дней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</w:t>
            </w:r>
          </w:p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 к личному делу –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1 рабочий день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C7018" w:rsidRPr="00295125" w:rsidRDefault="007C7018" w:rsidP="007C7018">
      <w:pPr>
        <w:rPr>
          <w:rFonts w:ascii="Times New Roman" w:hAnsi="Times New Roman"/>
          <w:b/>
          <w:color w:val="000000"/>
        </w:rPr>
      </w:pPr>
    </w:p>
    <w:p w:rsidR="0020251F" w:rsidRPr="00951A4E" w:rsidRDefault="0020251F" w:rsidP="0020251F">
      <w:pPr>
        <w:pStyle w:val="afa"/>
        <w:rPr>
          <w:sz w:val="18"/>
        </w:rPr>
      </w:pPr>
      <w:r w:rsidRPr="00951A4E">
        <w:rPr>
          <w:rStyle w:val="a9"/>
          <w:sz w:val="18"/>
        </w:rPr>
        <w:footnoteRef/>
      </w:r>
      <w:r w:rsidRPr="00951A4E">
        <w:rPr>
          <w:rFonts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  <w:p w:rsidR="0020251F" w:rsidRPr="00295125" w:rsidRDefault="0020251F" w:rsidP="007C7018">
      <w:pPr>
        <w:rPr>
          <w:rFonts w:ascii="Times New Roman" w:hAnsi="Times New Roman"/>
          <w:b/>
          <w:color w:val="000000"/>
        </w:rPr>
        <w:sectPr w:rsidR="0020251F" w:rsidRPr="00295125" w:rsidSect="00D043D5">
          <w:pgSz w:w="16838" w:h="11906" w:orient="landscape"/>
          <w:pgMar w:top="851" w:right="1134" w:bottom="426" w:left="1134" w:header="720" w:footer="709" w:gutter="0"/>
          <w:cols w:space="720"/>
          <w:titlePg/>
          <w:docGrid w:linePitch="360"/>
        </w:sectPr>
      </w:pPr>
    </w:p>
    <w:p w:rsidR="007C7018" w:rsidRPr="00295125" w:rsidRDefault="007C7018" w:rsidP="008224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7C7018" w:rsidRPr="00295125" w:rsidTr="00FA092C">
        <w:tc>
          <w:tcPr>
            <w:tcW w:w="409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Документ/ 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кументы, я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ляющиеся р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зультатом «п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ложител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Форма 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ся результ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том «поду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7C7018" w:rsidRPr="00295125" w:rsidTr="00FA092C">
        <w:tc>
          <w:tcPr>
            <w:tcW w:w="409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7C7018" w:rsidRPr="00295125" w:rsidTr="00FA092C">
        <w:trPr>
          <w:trHeight w:val="240"/>
        </w:trPr>
        <w:tc>
          <w:tcPr>
            <w:tcW w:w="40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C7018" w:rsidRPr="00295125" w:rsidTr="00FA092C">
        <w:trPr>
          <w:trHeight w:val="240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7C7018" w:rsidRPr="00295125" w:rsidRDefault="00002DBB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02D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002DBB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295125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4F2E6E" w:rsidRPr="00A76044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044">
              <w:rPr>
                <w:rFonts w:ascii="Times New Roman" w:hAnsi="Times New Roman"/>
                <w:sz w:val="20"/>
                <w:szCs w:val="20"/>
              </w:rPr>
              <w:t>Информация о наличии (отсу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т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ствии) объекта  в реестре муниц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и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пальной собс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т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венности</w:t>
            </w:r>
          </w:p>
        </w:tc>
        <w:tc>
          <w:tcPr>
            <w:tcW w:w="4002" w:type="dxa"/>
            <w:shd w:val="clear" w:color="auto" w:fill="auto"/>
          </w:tcPr>
          <w:p w:rsidR="004F2E6E" w:rsidRPr="00A76044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044">
              <w:rPr>
                <w:rFonts w:ascii="Times New Roman" w:hAnsi="Times New Roman"/>
                <w:sz w:val="20"/>
                <w:szCs w:val="20"/>
              </w:rPr>
              <w:t xml:space="preserve">Содержит исходящий номер и дату, </w:t>
            </w:r>
            <w:hyperlink r:id="rId17" w:history="1">
              <w:r w:rsidRPr="00A76044">
                <w:rPr>
                  <w:rFonts w:ascii="Times New Roman" w:hAnsi="Times New Roman"/>
                  <w:sz w:val="20"/>
                  <w:szCs w:val="20"/>
                </w:rPr>
                <w:t>и</w:t>
              </w:r>
              <w:r w:rsidRPr="00A76044">
                <w:rPr>
                  <w:rFonts w:ascii="Times New Roman" w:hAnsi="Times New Roman"/>
                  <w:sz w:val="20"/>
                  <w:szCs w:val="20"/>
                </w:rPr>
                <w:t>н</w:t>
              </w:r>
              <w:r w:rsidRPr="00A76044">
                <w:rPr>
                  <w:rFonts w:ascii="Times New Roman" w:hAnsi="Times New Roman"/>
                  <w:sz w:val="20"/>
                  <w:szCs w:val="20"/>
                </w:rPr>
                <w:t>формаци</w:t>
              </w:r>
            </w:hyperlink>
            <w:r w:rsidRPr="00A76044">
              <w:rPr>
                <w:rFonts w:ascii="Times New Roman" w:hAnsi="Times New Roman"/>
                <w:sz w:val="20"/>
                <w:szCs w:val="20"/>
              </w:rPr>
              <w:t>ю о наличии (отсутствии) объекта  в реестре муниципальной собственности соответствующих идентификационным признакам, указанным в заявлении, по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д</w:t>
            </w:r>
            <w:r w:rsidRPr="00A76044">
              <w:rPr>
                <w:rFonts w:ascii="Times New Roman" w:hAnsi="Times New Roman"/>
                <w:sz w:val="20"/>
                <w:szCs w:val="20"/>
              </w:rPr>
              <w:t>пись уполномоченного должностного лица, Ф.И.О. и подпись специалиста, контактный телефон.</w:t>
            </w:r>
          </w:p>
        </w:tc>
        <w:tc>
          <w:tcPr>
            <w:tcW w:w="1843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4F5A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F2E6E" w:rsidRPr="00295125" w:rsidRDefault="00F95C80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4</w:t>
            </w:r>
          </w:p>
        </w:tc>
        <w:tc>
          <w:tcPr>
            <w:tcW w:w="2410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 В органе, предоставля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щем услугу, на бумажном носителе;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4. Почтовая связь</w:t>
            </w:r>
            <w:r w:rsidRPr="006E108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4F2E6E" w:rsidRPr="00295125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4F2E6E" w:rsidRPr="00295125" w:rsidTr="00FA092C">
        <w:trPr>
          <w:trHeight w:val="510"/>
        </w:trPr>
        <w:tc>
          <w:tcPr>
            <w:tcW w:w="409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4F2E6E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Выписка </w:t>
            </w:r>
            <w:hyperlink r:id="rId18" w:history="1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 ре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стра муниц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пальной собс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венности </w:t>
            </w:r>
          </w:p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4F2E6E" w:rsidRPr="00F34F3A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F3A">
              <w:rPr>
                <w:rFonts w:ascii="Times New Roman" w:hAnsi="Times New Roman"/>
                <w:sz w:val="20"/>
                <w:szCs w:val="20"/>
              </w:rPr>
              <w:t xml:space="preserve">Содержит исходящий номер и дату, </w:t>
            </w:r>
            <w:hyperlink r:id="rId19" w:history="1">
              <w:r w:rsidRPr="00F34F3A">
                <w:rPr>
                  <w:rFonts w:ascii="Times New Roman" w:hAnsi="Times New Roman"/>
                  <w:sz w:val="20"/>
                  <w:szCs w:val="20"/>
                </w:rPr>
                <w:t>и</w:t>
              </w:r>
              <w:r w:rsidRPr="00F34F3A">
                <w:rPr>
                  <w:rFonts w:ascii="Times New Roman" w:hAnsi="Times New Roman"/>
                  <w:sz w:val="20"/>
                  <w:szCs w:val="20"/>
                </w:rPr>
                <w:t>н</w:t>
              </w:r>
              <w:r w:rsidRPr="00F34F3A">
                <w:rPr>
                  <w:rFonts w:ascii="Times New Roman" w:hAnsi="Times New Roman"/>
                  <w:sz w:val="20"/>
                  <w:szCs w:val="20"/>
                </w:rPr>
                <w:t>формаци</w:t>
              </w:r>
            </w:hyperlink>
            <w:r w:rsidRPr="00F34F3A">
              <w:rPr>
                <w:rFonts w:ascii="Times New Roman" w:hAnsi="Times New Roman"/>
                <w:sz w:val="20"/>
                <w:szCs w:val="20"/>
              </w:rPr>
              <w:t>ю о наличии объекта  в реестре муниципальной собственности соответс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т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вующих идентификационным признакам, указанным в заявлении, подпись уполном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о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ченного должностного лица, Ф.И.О. и по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д</w:t>
            </w:r>
            <w:r w:rsidRPr="00F34F3A">
              <w:rPr>
                <w:rFonts w:ascii="Times New Roman" w:hAnsi="Times New Roman"/>
                <w:sz w:val="20"/>
                <w:szCs w:val="20"/>
              </w:rPr>
              <w:t>пись специалиста, контактный телефон.</w:t>
            </w:r>
          </w:p>
        </w:tc>
        <w:tc>
          <w:tcPr>
            <w:tcW w:w="1843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4F2E6E" w:rsidRPr="00F34F3A" w:rsidRDefault="004F2E6E" w:rsidP="004F2E6E">
            <w:pPr>
              <w:spacing w:after="0" w:line="240" w:lineRule="auto"/>
              <w:rPr>
                <w:rFonts w:ascii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4F5A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F95C8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F2E6E" w:rsidRPr="00295125" w:rsidRDefault="00F95C80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6</w:t>
            </w:r>
          </w:p>
        </w:tc>
        <w:tc>
          <w:tcPr>
            <w:tcW w:w="2410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 В органе, предоставля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щем услугу, на бумажном носителе;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о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го документа, подписанного электронной подписью, на адрес электронной почты;</w:t>
            </w:r>
          </w:p>
          <w:p w:rsidR="004F2E6E" w:rsidRPr="006E1085" w:rsidRDefault="004F2E6E" w:rsidP="004F2E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4. Почтовая связь</w:t>
            </w:r>
            <w:r w:rsidRPr="006E108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4F2E6E" w:rsidRPr="00295125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 течение 30 кале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дарных дней с м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мента п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7C7018" w:rsidRPr="00295125" w:rsidRDefault="007C7018" w:rsidP="007C7018">
      <w:pPr>
        <w:rPr>
          <w:rFonts w:ascii="Times New Roman" w:hAnsi="Times New Roman"/>
          <w:b/>
          <w:color w:val="000000"/>
          <w:sz w:val="28"/>
          <w:szCs w:val="28"/>
        </w:rPr>
        <w:sectPr w:rsidR="007C7018" w:rsidRPr="00295125">
          <w:footerReference w:type="even" r:id="rId20"/>
          <w:footerReference w:type="default" r:id="rId21"/>
          <w:footerReference w:type="first" r:id="rId22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295125" w:rsidRDefault="007C7018" w:rsidP="008224DE">
      <w:pPr>
        <w:pageBreakBefore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125"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85"/>
        <w:gridCol w:w="5528"/>
        <w:gridCol w:w="142"/>
        <w:gridCol w:w="1417"/>
        <w:gridCol w:w="1843"/>
        <w:gridCol w:w="1985"/>
        <w:gridCol w:w="1588"/>
      </w:tblGrid>
      <w:tr w:rsidR="007C7018" w:rsidRPr="00295125" w:rsidTr="00D043D5">
        <w:tc>
          <w:tcPr>
            <w:tcW w:w="70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процедуры проце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испо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нения пр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цедуры (процесса)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Исполнитель процедуры пр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цесса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док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ментов, нео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</w:t>
            </w: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7C7018" w:rsidRPr="00295125" w:rsidTr="00D043D5">
        <w:tc>
          <w:tcPr>
            <w:tcW w:w="709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7C7018" w:rsidRPr="00295125" w:rsidTr="008224DE">
        <w:trPr>
          <w:trHeight w:val="378"/>
        </w:trPr>
        <w:tc>
          <w:tcPr>
            <w:tcW w:w="15197" w:type="dxa"/>
            <w:gridSpan w:val="8"/>
            <w:shd w:val="clear" w:color="auto" w:fill="auto"/>
            <w:vAlign w:val="center"/>
          </w:tcPr>
          <w:p w:rsidR="007C7018" w:rsidRPr="00295125" w:rsidRDefault="00002DBB" w:rsidP="008224DE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2D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 </w:t>
            </w:r>
            <w:r w:rsidRPr="00002DBB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7C7018" w:rsidRPr="00295125" w:rsidTr="008224DE">
        <w:trPr>
          <w:trHeight w:val="378"/>
        </w:trPr>
        <w:tc>
          <w:tcPr>
            <w:tcW w:w="15197" w:type="dxa"/>
            <w:gridSpan w:val="8"/>
            <w:shd w:val="clear" w:color="auto" w:fill="auto"/>
            <w:vAlign w:val="center"/>
          </w:tcPr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 Прием и регистрация заявления и документов на предоставление </w:t>
            </w:r>
            <w:r w:rsidRPr="0029512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муниципальной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 услуги</w:t>
            </w:r>
          </w:p>
        </w:tc>
      </w:tr>
      <w:tr w:rsidR="007C7018" w:rsidRPr="00295125" w:rsidTr="00D043D5">
        <w:tc>
          <w:tcPr>
            <w:tcW w:w="709" w:type="dxa"/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5125">
              <w:rPr>
                <w:rFonts w:ascii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Проверка докуме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та, удостоверяющ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го личность заяв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теля (его представ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теля), а также док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мента, подтве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ждающего полн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мочия представит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ля заявителя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(при личном обращении в орган, предо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тавляющий усл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гу, или МФЦ)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устанавливает личность заявителя (его представ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теля) на основании документов, удостоверяющих личность.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Проверяет срок действия представленного документа и соо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ветствие данных документа данным, указанным в заявлении о предоставлении услуги.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представителя заявителя, проверяет док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менты, подтверждающие полномочия действовать от имени заявителя, сверяет данные, указанные в документах, подтве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ждающих полномочия представителя заявителя с данными документа, удостоверяющего личность представителя заявит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ля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295125" w:rsidTr="00D043D5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1.1.2.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Проверка ко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плектности док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ментов и их соо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ветствия устано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ленным требован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ям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1.1.2.1.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При личном обращении в орган, предоставляющий услугу</w:t>
            </w:r>
          </w:p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Проверка комплектности документов, правильности заполн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ния заявления; проверка соответствия представленных док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у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ментов следующим требованиям:</w:t>
            </w:r>
          </w:p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документы скреплены подписью и печатью (при наличии); </w:t>
            </w:r>
          </w:p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документы не имеют серьезных повреждений, наличие кот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  <w:t>рых не позволяет однозначно истолковать его содержание.</w:t>
            </w:r>
          </w:p>
          <w:p w:rsidR="007C7018" w:rsidRPr="00295125" w:rsidRDefault="007C7018" w:rsidP="00FA092C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 xml:space="preserve"> могут быть устранены заявителем в ходе приема 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lastRenderedPageBreak/>
              <w:t>документов, заявителю предоставляется возможность для их устранения.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Специалист орг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на, предоста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ляющего услугу</w:t>
            </w:r>
          </w:p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4F5A12" w:rsidTr="00D043D5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b/>
                <w:sz w:val="18"/>
                <w:szCs w:val="18"/>
              </w:rPr>
              <w:t>1.1.2.2.</w:t>
            </w:r>
            <w:r w:rsidRPr="006E1085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через РПГУ</w:t>
            </w:r>
            <w:r w:rsidRPr="006E1085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4"/>
              <w:t>*</w:t>
            </w:r>
          </w:p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 в случае установления 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с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нований для отказа в предоставлении государственной услуги сп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циалист направляет заявителю через личный кабинет на РПГУ ув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домление об отказе в предоставлении государственной услуги с ук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а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</w:p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1 рабочий день со дня посту</w:t>
            </w:r>
            <w:r w:rsidRPr="006E1085">
              <w:rPr>
                <w:sz w:val="18"/>
                <w:szCs w:val="18"/>
              </w:rPr>
              <w:t>п</w:t>
            </w:r>
            <w:r w:rsidRPr="006E1085">
              <w:rPr>
                <w:sz w:val="18"/>
                <w:szCs w:val="18"/>
              </w:rPr>
              <w:t>ления док</w:t>
            </w:r>
            <w:r w:rsidRPr="006E1085">
              <w:rPr>
                <w:sz w:val="18"/>
                <w:szCs w:val="18"/>
              </w:rPr>
              <w:t>у</w:t>
            </w:r>
            <w:r w:rsidRPr="006E1085">
              <w:rPr>
                <w:sz w:val="18"/>
                <w:szCs w:val="18"/>
              </w:rPr>
              <w:t xml:space="preserve">ментов </w:t>
            </w:r>
          </w:p>
        </w:tc>
        <w:tc>
          <w:tcPr>
            <w:tcW w:w="1843" w:type="dxa"/>
            <w:shd w:val="clear" w:color="auto" w:fill="auto"/>
          </w:tcPr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у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4F2E6E" w:rsidRPr="00342F5E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7018" w:rsidRPr="00295125" w:rsidTr="00D043D5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проверяет комплектность документов, необход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мых для предоставления муниципальной услуги в соответс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вии с разделом 4 настоящей технологической схемы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295125" w:rsidTr="00D043D5">
        <w:tc>
          <w:tcPr>
            <w:tcW w:w="709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1.1.3.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Изготовление копий документов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2. Заверяет копии документов штампом для заверения док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листа и даты заверения.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 мин.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295125" w:rsidTr="00D043D5">
        <w:tc>
          <w:tcPr>
            <w:tcW w:w="709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1.1.3.2.1. При отсутствии электронного взаимодействия </w:t>
            </w: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между МФЦ и органом, предоставляющим услугу: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 случае предоставления заявителем (его представителем) подлинников документов: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Специалист МФЦ осуществляет копирование (применител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ь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 к конкретной муниципальной услуге):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1) </w:t>
            </w:r>
            <w:hyperlink r:id="rId23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удостоверяющих личность гражданина Росси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й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ской Федерации, в том числе военнослужащих, а также </w:t>
            </w:r>
            <w:hyperlink r:id="rId24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</w:t>
              </w:r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у</w:t>
              </w:r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удостоверяющих личность иностранного гражданина, лица без гражданства, включая вид на жительство и удостов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рение беженца;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2) </w:t>
            </w:r>
            <w:hyperlink r:id="rId25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воинского учета;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3) свидетельств о муниципальной регистрации актов гражда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ского состояния;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4) </w:t>
            </w:r>
            <w:hyperlink r:id="rId26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предоставление лицу спец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ального права на управление транспортным средством соо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ветствующего вида;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5) </w:t>
            </w:r>
            <w:hyperlink r:id="rId27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прохождение государстве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ного технического осмотра (освидетельствования) транспор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ного средства соответствующего вида;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6) </w:t>
            </w:r>
            <w:hyperlink r:id="rId28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на транспортное средство и его составные ча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ти, в том числе регистрационные документы;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7) </w:t>
            </w:r>
            <w:hyperlink r:id="rId29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об образовании и (или) о квалификации, об уч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ных степенях и ученых званиях и </w:t>
            </w:r>
            <w:hyperlink r:id="rId30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связанных с прохождением обучения, выдаваемых организациями, осущ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ствляющими образовательную деятельность;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8) справок, заключений и иных </w:t>
            </w:r>
            <w:hyperlink r:id="rId31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выдаваемых орг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низациями, входящими в государственную, муниципальную или частную систему здравоохранения;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10) удостоверений и </w:t>
            </w:r>
            <w:hyperlink r:id="rId32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подтверждающих право гр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жданина на получение социальной поддержки, а также </w:t>
            </w:r>
            <w:hyperlink r:id="rId33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</w:t>
              </w:r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у</w:t>
              </w:r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ния пенсионного обеспечения лица в целях назначения и пер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расчета размера пенсий;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11) </w:t>
            </w:r>
            <w:hyperlink r:id="rId34" w:history="1">
              <w:r w:rsidRPr="00295125">
                <w:rPr>
                  <w:rFonts w:ascii="Times New Roman" w:eastAsia="Calibri" w:hAnsi="Times New Roman"/>
                  <w:sz w:val="20"/>
                  <w:szCs w:val="20"/>
                  <w:lang w:eastAsia="en-US"/>
                </w:rPr>
                <w:t>документ</w:t>
              </w:r>
            </w:hyperlink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ов о государственных и ведомственных наградах, государственных премиях и знаках отличия.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2. Заверяет копии документов штампом для заверения док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у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листа и даты заверения.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2. Распечатывает электронные образы (скан-копии) докуме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тов, представленных заявителем.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 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-</w:t>
            </w:r>
          </w:p>
        </w:tc>
      </w:tr>
      <w:tr w:rsidR="007C7018" w:rsidRPr="00295125" w:rsidTr="00D043D5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1.1.4.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AD79F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Оформление и пр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верка заявления о предоставлении услуги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1.1.4.1. При личном обращении в орган, предоставляющий услугу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органа, предоставля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ю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щего услугу, объясняет заявителю (его представителю) соде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жание выявленных недостатков, оказывает помощь по их ус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ранению и предлагает заявителю (его представителю) написать заявление по установленной форме. Заявителю (его представ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телю) предоставляется образец заявления и оказывается п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мощь в его составлении.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5 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4F5A12" w:rsidRDefault="007C7018" w:rsidP="004F5A1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Форма зая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ления (Прил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жение 1)</w:t>
            </w:r>
          </w:p>
        </w:tc>
      </w:tr>
      <w:tr w:rsidR="007C7018" w:rsidRPr="00295125" w:rsidTr="00D043D5">
        <w:tc>
          <w:tcPr>
            <w:tcW w:w="709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ем, оформленным самостоятельно, специалист МФЦ проверяет его на соответствие установленным требованиям.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 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Документационное обеспечение: форма заявления, образец заявления.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C7018" w:rsidRPr="004F5A12" w:rsidRDefault="007C7018" w:rsidP="004F5A1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 Форма зая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в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ления (Прил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4F5A12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жение 1)</w:t>
            </w:r>
          </w:p>
        </w:tc>
      </w:tr>
      <w:tr w:rsidR="007C7018" w:rsidRPr="00295125" w:rsidTr="00D043D5">
        <w:tc>
          <w:tcPr>
            <w:tcW w:w="709" w:type="dxa"/>
            <w:vMerge w:val="restart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1.1.5.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C7018" w:rsidRPr="00295125" w:rsidRDefault="007C7018" w:rsidP="00AD79F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Регистрация заявл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ния и документов, необходимых для предоставления у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луги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color w:val="111111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1.1.5.1.При личном обращении в МФЦ 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МФЦ регистрирует заявление в АИС МФЦ с пр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своением регистрационного номера дела и указывает дату р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295125">
              <w:rPr>
                <w:rFonts w:ascii="Times New Roman" w:eastAsia="Calibri" w:hAnsi="Times New Roman"/>
                <w:bCs/>
                <w:sz w:val="20"/>
                <w:szCs w:val="20"/>
              </w:rPr>
              <w:t>гистрации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7C7018" w:rsidRPr="00295125" w:rsidTr="00D043D5">
        <w:tc>
          <w:tcPr>
            <w:tcW w:w="709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1.1.5.2.При личном обращении в орган, предоставляющий услугу</w:t>
            </w:r>
          </w:p>
          <w:p w:rsidR="007C7018" w:rsidRPr="00295125" w:rsidRDefault="007C7018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гистрации и (или) региональной и (или) ведомственной и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</w:rPr>
              <w:t>формационной системе</w:t>
            </w:r>
          </w:p>
        </w:tc>
        <w:tc>
          <w:tcPr>
            <w:tcW w:w="1417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 мин.</w:t>
            </w:r>
          </w:p>
        </w:tc>
        <w:tc>
          <w:tcPr>
            <w:tcW w:w="1843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Доступ к региональной и (или) ведомстве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информацио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9512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ной системе</w:t>
            </w:r>
          </w:p>
        </w:tc>
        <w:tc>
          <w:tcPr>
            <w:tcW w:w="1588" w:type="dxa"/>
            <w:shd w:val="clear" w:color="auto" w:fill="auto"/>
          </w:tcPr>
          <w:p w:rsidR="007C7018" w:rsidRPr="00295125" w:rsidRDefault="007C7018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F2E6E" w:rsidRPr="00295125" w:rsidTr="00D043D5">
        <w:tc>
          <w:tcPr>
            <w:tcW w:w="709" w:type="dxa"/>
            <w:vMerge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b/>
                <w:sz w:val="18"/>
                <w:szCs w:val="18"/>
              </w:rPr>
              <w:t>1.1.5.3.</w:t>
            </w:r>
            <w:r w:rsidRPr="006E1085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через РПГУ</w:t>
            </w:r>
            <w:r w:rsidRPr="006E1085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РПГУ в личный кабинет должностного лица в региональной и (или) ведомственной информационной системе:</w:t>
            </w:r>
          </w:p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осуществляе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т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 xml:space="preserve">ся в день поступления; </w:t>
            </w:r>
          </w:p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я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ется на следующий рабочий день.</w:t>
            </w:r>
          </w:p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085">
              <w:rPr>
                <w:rFonts w:ascii="Times New Roman" w:hAnsi="Times New Roman"/>
                <w:sz w:val="18"/>
                <w:szCs w:val="18"/>
                <w:lang w:eastAsia="ru-RU"/>
              </w:rPr>
              <w:t>После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417" w:type="dxa"/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1 рабочий день со дня посту</w:t>
            </w:r>
            <w:r w:rsidRPr="006E1085">
              <w:rPr>
                <w:sz w:val="18"/>
                <w:szCs w:val="18"/>
              </w:rPr>
              <w:t>п</w:t>
            </w:r>
            <w:r w:rsidRPr="006E1085">
              <w:rPr>
                <w:sz w:val="18"/>
                <w:szCs w:val="18"/>
              </w:rPr>
              <w:t>ления док</w:t>
            </w:r>
            <w:r w:rsidRPr="006E1085">
              <w:rPr>
                <w:sz w:val="18"/>
                <w:szCs w:val="18"/>
              </w:rPr>
              <w:t>у</w:t>
            </w:r>
            <w:r w:rsidRPr="006E1085">
              <w:rPr>
                <w:sz w:val="18"/>
                <w:szCs w:val="18"/>
              </w:rPr>
              <w:t xml:space="preserve">ментов </w:t>
            </w:r>
          </w:p>
        </w:tc>
        <w:tc>
          <w:tcPr>
            <w:tcW w:w="1843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у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4F2E6E" w:rsidRPr="00342F5E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42F5E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129C6" w:rsidRPr="00295125" w:rsidTr="00D043D5">
        <w:tc>
          <w:tcPr>
            <w:tcW w:w="709" w:type="dxa"/>
            <w:vMerge w:val="restart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1.1.6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Подготовка и выд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а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ча расписки о при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ме заявления и д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кументов, необх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димых для предо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</w:t>
            </w:r>
            <w:r w:rsidRPr="000D30B1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тавления услуги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129C6" w:rsidRPr="000D30B1" w:rsidRDefault="004129C6" w:rsidP="00BC63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0D30B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1.1.6.1.При личном обращении в МФЦ </w:t>
            </w:r>
          </w:p>
          <w:p w:rsidR="004129C6" w:rsidRPr="000D30B1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0D30B1">
              <w:rPr>
                <w:rFonts w:ascii="Times New Roman" w:hAnsi="Times New Roman"/>
                <w:bCs/>
              </w:rPr>
              <w:t>Специалист МФЦ готовит расписку о приеме и регистрации комплекта документов и опись документов в деле, формируемые в АИС МФЦ.</w:t>
            </w:r>
          </w:p>
          <w:p w:rsidR="004129C6" w:rsidRPr="000D30B1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0D30B1">
              <w:rPr>
                <w:rFonts w:ascii="Times New Roman" w:hAnsi="Times New Roman"/>
                <w:bCs/>
              </w:rPr>
              <w:t>В расписку включаются только документы, представленные заявителем.</w:t>
            </w:r>
          </w:p>
          <w:p w:rsidR="004129C6" w:rsidRPr="000D30B1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0D30B1">
              <w:rPr>
                <w:rFonts w:ascii="Times New Roman" w:hAnsi="Times New Roman"/>
                <w:bCs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 w:rsidR="004129C6" w:rsidRPr="000D30B1" w:rsidRDefault="004129C6" w:rsidP="00BC63BC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  <w:r w:rsidRPr="000D30B1">
              <w:rPr>
                <w:rFonts w:ascii="Times New Roman" w:hAnsi="Times New Roman"/>
                <w:bCs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4129C6" w:rsidRPr="000D30B1" w:rsidRDefault="004129C6" w:rsidP="00BC63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Опись формируется в 2-х экземплярах и подписывается заяв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телем.</w:t>
            </w:r>
          </w:p>
        </w:tc>
        <w:tc>
          <w:tcPr>
            <w:tcW w:w="1417" w:type="dxa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</w:t>
            </w:r>
          </w:p>
        </w:tc>
        <w:tc>
          <w:tcPr>
            <w:tcW w:w="1843" w:type="dxa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АИС МФЦ;</w:t>
            </w:r>
          </w:p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D30B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1. Опись док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ментов в деле;</w:t>
            </w:r>
          </w:p>
          <w:p w:rsidR="004129C6" w:rsidRPr="000D30B1" w:rsidRDefault="004129C6" w:rsidP="00BC63B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2. Расписка о приеме док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0D30B1">
              <w:rPr>
                <w:rFonts w:ascii="Times New Roman" w:hAnsi="Times New Roman"/>
                <w:bCs/>
                <w:sz w:val="20"/>
                <w:szCs w:val="20"/>
              </w:rPr>
              <w:t>ментов</w:t>
            </w:r>
          </w:p>
        </w:tc>
      </w:tr>
      <w:tr w:rsidR="004129C6" w:rsidRPr="00295125" w:rsidTr="00D043D5">
        <w:tc>
          <w:tcPr>
            <w:tcW w:w="709" w:type="dxa"/>
            <w:vMerge/>
            <w:shd w:val="clear" w:color="auto" w:fill="auto"/>
          </w:tcPr>
          <w:p w:rsidR="004129C6" w:rsidRPr="00295125" w:rsidRDefault="004129C6" w:rsidP="00FA09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129C6" w:rsidRPr="00295125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30CE9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1.1.6.2.При личном обращении в орган, предоставляющий услугу</w:t>
            </w:r>
          </w:p>
          <w:p w:rsidR="004129C6" w:rsidRPr="00130CE9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Специалист органа, предоставляющего услугу, выдает заяв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телю или его представителю расписку (уведомление), в кот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о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рой указывается количество принятых документов, регистр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а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ционный номер заявления, дата регистрации заявления, фам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и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лия и подпись специалиста, принявшего заявление. </w:t>
            </w:r>
          </w:p>
          <w:p w:rsidR="004129C6" w:rsidRPr="00130CE9" w:rsidRDefault="004129C6" w:rsidP="00FA09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</w:rPr>
              <w:t>При поступлении заявления по почте расписка (уведомление) направляется заявителю по почте на адрес получателя услуги.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29C6" w:rsidRPr="00130CE9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 мин.</w:t>
            </w:r>
          </w:p>
          <w:p w:rsidR="004129C6" w:rsidRPr="00130CE9" w:rsidRDefault="004129C6" w:rsidP="00FA092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30CE9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129C6" w:rsidRPr="00130CE9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Технологическое обеспечение: </w:t>
            </w:r>
          </w:p>
          <w:p w:rsidR="004129C6" w:rsidRPr="00130CE9" w:rsidRDefault="004129C6" w:rsidP="003B313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29C6" w:rsidRPr="00295125" w:rsidRDefault="004129C6" w:rsidP="00F95C8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Приложение </w:t>
            </w:r>
            <w:r w:rsidR="00F95C80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</w:tr>
      <w:tr w:rsidR="004F2E6E" w:rsidRPr="00295125" w:rsidTr="00D043D5">
        <w:tc>
          <w:tcPr>
            <w:tcW w:w="709" w:type="dxa"/>
            <w:vMerge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29512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E1085">
              <w:rPr>
                <w:rFonts w:ascii="Times New Roman" w:hAnsi="Times New Roman"/>
                <w:b/>
                <w:bCs/>
                <w:sz w:val="18"/>
                <w:szCs w:val="18"/>
              </w:rPr>
              <w:t>1.1.6.3. При обращении через РПГУ</w:t>
            </w:r>
          </w:p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bCs/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 после регистрации статус заявления в личном кабинете заявителя на РПГУ обновляется автом</w:t>
            </w:r>
            <w:r w:rsidRPr="006E1085">
              <w:rPr>
                <w:sz w:val="18"/>
                <w:szCs w:val="18"/>
              </w:rPr>
              <w:t>а</w:t>
            </w:r>
            <w:r w:rsidRPr="006E1085">
              <w:rPr>
                <w:sz w:val="18"/>
                <w:szCs w:val="18"/>
              </w:rPr>
              <w:t>тически.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1 рабочий день со дня посту</w:t>
            </w:r>
            <w:r w:rsidRPr="006E1085">
              <w:rPr>
                <w:sz w:val="18"/>
                <w:szCs w:val="18"/>
              </w:rPr>
              <w:t>п</w:t>
            </w:r>
            <w:r w:rsidRPr="006E1085">
              <w:rPr>
                <w:sz w:val="18"/>
                <w:szCs w:val="18"/>
              </w:rPr>
              <w:t>ления док</w:t>
            </w:r>
            <w:r w:rsidRPr="006E1085">
              <w:rPr>
                <w:sz w:val="18"/>
                <w:szCs w:val="18"/>
              </w:rPr>
              <w:t>у</w:t>
            </w:r>
            <w:r w:rsidRPr="006E1085">
              <w:rPr>
                <w:sz w:val="18"/>
                <w:szCs w:val="18"/>
              </w:rPr>
              <w:t xml:space="preserve">ментов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у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342F5E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F2E6E" w:rsidRPr="00295125" w:rsidTr="00D043D5">
        <w:tc>
          <w:tcPr>
            <w:tcW w:w="709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085">
              <w:rPr>
                <w:rFonts w:ascii="Times New Roman" w:hAnsi="Times New Roman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985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Формирование и направление док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E1085">
              <w:rPr>
                <w:rFonts w:ascii="Times New Roman" w:hAnsi="Times New Roman"/>
                <w:bCs/>
                <w:sz w:val="20"/>
                <w:szCs w:val="20"/>
              </w:rPr>
              <w:t>ментов в орган, предоставляющий услугу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b/>
                <w:sz w:val="18"/>
                <w:szCs w:val="18"/>
              </w:rPr>
            </w:pPr>
            <w:r w:rsidRPr="006E1085">
              <w:rPr>
                <w:b/>
                <w:sz w:val="18"/>
                <w:szCs w:val="18"/>
              </w:rPr>
              <w:t>При обращении через РПГУ.</w:t>
            </w:r>
          </w:p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исполнению государственной услуги.</w:t>
            </w:r>
          </w:p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1 рабочий день со дня посту</w:t>
            </w:r>
            <w:r w:rsidRPr="006E1085">
              <w:rPr>
                <w:sz w:val="18"/>
                <w:szCs w:val="18"/>
              </w:rPr>
              <w:t>п</w:t>
            </w:r>
            <w:r w:rsidRPr="006E1085">
              <w:rPr>
                <w:sz w:val="18"/>
                <w:szCs w:val="18"/>
              </w:rPr>
              <w:t>ления док</w:t>
            </w:r>
            <w:r w:rsidRPr="006E1085">
              <w:rPr>
                <w:sz w:val="18"/>
                <w:szCs w:val="18"/>
              </w:rPr>
              <w:t>у</w:t>
            </w:r>
            <w:r w:rsidRPr="006E1085">
              <w:rPr>
                <w:sz w:val="18"/>
                <w:szCs w:val="18"/>
              </w:rPr>
              <w:t xml:space="preserve">ментов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E1085">
              <w:rPr>
                <w:sz w:val="18"/>
                <w:szCs w:val="18"/>
              </w:rPr>
              <w:t>н</w:t>
            </w:r>
            <w:r w:rsidRPr="006E1085">
              <w:rPr>
                <w:sz w:val="18"/>
                <w:szCs w:val="18"/>
              </w:rPr>
              <w:t>формационной сист</w:t>
            </w:r>
            <w:r w:rsidRPr="006E1085">
              <w:rPr>
                <w:sz w:val="18"/>
                <w:szCs w:val="18"/>
              </w:rPr>
              <w:t>е</w:t>
            </w:r>
            <w:r w:rsidRPr="006E1085">
              <w:rPr>
                <w:sz w:val="18"/>
                <w:szCs w:val="18"/>
              </w:rPr>
              <w:lastRenderedPageBreak/>
              <w:t>ме, а также наличие необходимого обор</w:t>
            </w:r>
            <w:r w:rsidRPr="006E1085">
              <w:rPr>
                <w:sz w:val="18"/>
                <w:szCs w:val="18"/>
              </w:rPr>
              <w:t>у</w:t>
            </w:r>
            <w:r w:rsidRPr="006E1085">
              <w:rPr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342F5E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F2E6E" w:rsidRPr="00295125" w:rsidTr="00EA6FA8">
        <w:tc>
          <w:tcPr>
            <w:tcW w:w="15197" w:type="dxa"/>
            <w:gridSpan w:val="8"/>
            <w:tcBorders>
              <w:right w:val="single" w:sz="6" w:space="0" w:color="auto"/>
            </w:tcBorders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1.2. Формирование и направление межведомственных запросов</w:t>
            </w:r>
          </w:p>
        </w:tc>
      </w:tr>
      <w:tr w:rsidR="004F2E6E" w:rsidRPr="00295125" w:rsidTr="00D043D5">
        <w:tc>
          <w:tcPr>
            <w:tcW w:w="709" w:type="dxa"/>
            <w:vMerge w:val="restart"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43904">
              <w:rPr>
                <w:rFonts w:ascii="Times New Roman" w:hAnsi="Times New Roman" w:cs="Times New Roman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0CE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1.2.1.1.  При личном обращении в МФЦ </w:t>
            </w:r>
          </w:p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CE9">
              <w:rPr>
                <w:rFonts w:ascii="Times New Roman" w:hAnsi="Times New Roman"/>
                <w:bCs/>
                <w:sz w:val="20"/>
                <w:szCs w:val="20"/>
              </w:rPr>
              <w:t>Специалист МФЦ формирует межведомственный запрос в форме электронного документа, подписанного электронной подписью, и направляет его по каналам системы межведо</w:t>
            </w:r>
            <w:r w:rsidRPr="00130CE9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130CE9">
              <w:rPr>
                <w:rFonts w:ascii="Times New Roman" w:hAnsi="Times New Roman"/>
                <w:bCs/>
                <w:sz w:val="20"/>
                <w:szCs w:val="20"/>
              </w:rPr>
              <w:t>ственного электронного взаимодействия (далее - СМЭВ)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 рабочих дней</w:t>
            </w:r>
          </w:p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(направление запроса – 1 день, 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направление ответа на з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прос – 5 раб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чих дней,</w:t>
            </w:r>
          </w:p>
          <w:p w:rsidR="004F2E6E" w:rsidRPr="004F2E6E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green"/>
                <w:lang w:eastAsia="ru-RU"/>
              </w:rPr>
            </w:pP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приобщение ответа к ли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</w:t>
            </w:r>
            <w:r w:rsidRPr="006E1085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ному делу – 1 рабочий день)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30CE9" w:rsidRDefault="004F2E6E" w:rsidP="004F2E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CE9">
              <w:rPr>
                <w:rFonts w:ascii="Times New Roman" w:hAnsi="Times New Roman" w:cs="Times New Roman"/>
              </w:rPr>
              <w:t>Специалист МФЦ</w:t>
            </w:r>
            <w:r w:rsidRPr="00130CE9">
              <w:rPr>
                <w:rStyle w:val="a9"/>
                <w:rFonts w:ascii="Times New Roman" w:hAnsi="Times New Roman" w:cs="Times New Roman"/>
              </w:rPr>
              <w:footnoteReference w:customMarkFollows="1" w:id="7"/>
              <w:t>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130CE9" w:rsidRDefault="004F2E6E" w:rsidP="004F2E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30CE9">
              <w:rPr>
                <w:rFonts w:ascii="Times New Roman" w:hAnsi="Times New Roman" w:cs="Times New Roman"/>
              </w:rPr>
              <w:t>Технологическое обеспечение: доступ к сервисам СМЭВ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243904">
              <w:rPr>
                <w:sz w:val="20"/>
                <w:szCs w:val="20"/>
              </w:rPr>
              <w:t>-</w:t>
            </w:r>
          </w:p>
        </w:tc>
      </w:tr>
      <w:tr w:rsidR="004F2E6E" w:rsidRPr="00295125" w:rsidTr="00D043D5">
        <w:tc>
          <w:tcPr>
            <w:tcW w:w="709" w:type="dxa"/>
            <w:vMerge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6E1085">
              <w:rPr>
                <w:rFonts w:ascii="Times New Roman" w:hAnsi="Times New Roman" w:cs="Times New Roman"/>
                <w:b/>
                <w:bCs/>
              </w:rPr>
              <w:t>1.2.1.2.При обращении в орган, предоставляющий услугу</w:t>
            </w:r>
          </w:p>
          <w:p w:rsidR="004F2E6E" w:rsidRPr="006E1085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формирует и н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а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правляет в органы и организации, участвующие в предоставлении услуги, межведомственные запросы о представлении документов (сведений), указанные в Разделе 5 настоящей технологической сх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мы, в случае, если они не были представлены заявителем самосто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я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тельно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E1085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6E1085">
              <w:rPr>
                <w:sz w:val="18"/>
                <w:szCs w:val="18"/>
              </w:rPr>
              <w:t>б</w:t>
            </w:r>
            <w:r w:rsidRPr="006E1085">
              <w:rPr>
                <w:sz w:val="18"/>
                <w:szCs w:val="18"/>
              </w:rPr>
              <w:t>ходимого оборудов</w:t>
            </w:r>
            <w:r w:rsidRPr="006E1085">
              <w:rPr>
                <w:sz w:val="18"/>
                <w:szCs w:val="18"/>
              </w:rPr>
              <w:t>а</w:t>
            </w:r>
            <w:r w:rsidRPr="006E1085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4F2E6E" w:rsidRPr="00295125" w:rsidTr="00D043D5">
        <w:tc>
          <w:tcPr>
            <w:tcW w:w="709" w:type="dxa"/>
            <w:vMerge w:val="restart"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1.2.2.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Формирование и направление док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ментов в орган, предоставляющий услугу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243904">
              <w:rPr>
                <w:rFonts w:ascii="Times New Roman" w:hAnsi="Times New Roman" w:cs="Times New Roman"/>
                <w:b/>
                <w:bCs/>
              </w:rPr>
              <w:t>1.2.2.1. При отсутствии электронного взаимодействия между МФЦ и органом, предоставляющим услугу: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243904">
              <w:rPr>
                <w:rFonts w:ascii="Times New Roman" w:hAnsi="Times New Roman" w:cs="Times New Roman"/>
                <w:bCs/>
              </w:rPr>
              <w:t xml:space="preserve">Сотрудник МФЦ формирует пакет документов, представляемый заявителем, </w:t>
            </w:r>
            <w:r>
              <w:rPr>
                <w:rFonts w:ascii="Times New Roman" w:hAnsi="Times New Roman" w:cs="Times New Roman"/>
                <w:bCs/>
              </w:rPr>
              <w:t xml:space="preserve">описи документов </w:t>
            </w:r>
            <w:r w:rsidRPr="00243904">
              <w:rPr>
                <w:rFonts w:ascii="Times New Roman" w:hAnsi="Times New Roman" w:cs="Times New Roman"/>
                <w:bCs/>
              </w:rPr>
              <w:t>для передачи в орган, предоставляющий услугу.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243904">
              <w:rPr>
                <w:rFonts w:ascii="Times New Roman" w:hAnsi="Times New Roman" w:cs="Times New Roman"/>
                <w:bCs/>
              </w:rPr>
              <w:t xml:space="preserve">Передает в орган, предоставляющий услугу, полный пакет документов, включающий заявление, документы, необходимые для предоставления </w:t>
            </w:r>
            <w:r w:rsidRPr="00243904">
              <w:rPr>
                <w:rFonts w:ascii="Times New Roman" w:hAnsi="Times New Roman" w:cs="Times New Roman"/>
              </w:rPr>
              <w:t>муниципальной</w:t>
            </w:r>
            <w:r w:rsidRPr="00243904">
              <w:rPr>
                <w:rFonts w:ascii="Times New Roman" w:hAnsi="Times New Roman" w:cs="Times New Roman"/>
                <w:bCs/>
              </w:rPr>
              <w:t xml:space="preserve"> услуги, </w:t>
            </w:r>
            <w:r>
              <w:rPr>
                <w:rFonts w:ascii="Times New Roman" w:hAnsi="Times New Roman" w:cs="Times New Roman"/>
                <w:bCs/>
              </w:rPr>
              <w:t xml:space="preserve">описи документов </w:t>
            </w:r>
            <w:r w:rsidRPr="00243904">
              <w:rPr>
                <w:rFonts w:ascii="Times New Roman" w:hAnsi="Times New Roman" w:cs="Times New Roman"/>
                <w:bCs/>
              </w:rPr>
              <w:t>с сопроводительным реестром.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243904">
              <w:rPr>
                <w:rFonts w:ascii="Times New Roman" w:hAnsi="Times New Roman" w:cs="Times New Roman"/>
                <w:bCs/>
              </w:rPr>
              <w:t>В случае неполучения МФЦ ответов на межведомственный запрос в течение 5 (пяти) рабочих дней МФЦ направляет в адрес органа, предоставляющего услугу заявление и необходимые документы с уведомлением об отсутствии ответа на межведомственный запрос.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3904">
              <w:rPr>
                <w:rFonts w:ascii="Times New Roman" w:hAnsi="Times New Roman" w:cs="Times New Roman"/>
                <w:bCs/>
              </w:rPr>
              <w:t>В случае получения ответа на межведомственный запрос после передачи пакета документов в орган, предоставляющий услугу, в срок не более 2 рабочих дней передает ответ в орган, предоставляющий услугу для принятия решения по услуге.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38E1">
              <w:rPr>
                <w:rFonts w:ascii="Times New Roman" w:hAnsi="Times New Roman"/>
                <w:bCs/>
                <w:sz w:val="20"/>
                <w:szCs w:val="20"/>
              </w:rPr>
              <w:t>Не более 2 р</w:t>
            </w:r>
            <w:r w:rsidRPr="001738E1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738E1">
              <w:rPr>
                <w:rFonts w:ascii="Times New Roman" w:hAnsi="Times New Roman"/>
                <w:bCs/>
                <w:sz w:val="20"/>
                <w:szCs w:val="20"/>
              </w:rPr>
              <w:t xml:space="preserve">бочих дней со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дня </w:t>
            </w:r>
            <w:r w:rsidRPr="001738E1">
              <w:rPr>
                <w:rFonts w:ascii="Times New Roman" w:hAnsi="Times New Roman"/>
                <w:sz w:val="20"/>
                <w:szCs w:val="20"/>
              </w:rPr>
              <w:t>получения ответа на ме</w:t>
            </w:r>
            <w:r w:rsidRPr="001738E1">
              <w:rPr>
                <w:rFonts w:ascii="Times New Roman" w:hAnsi="Times New Roman"/>
                <w:sz w:val="20"/>
                <w:szCs w:val="20"/>
              </w:rPr>
              <w:t>ж</w:t>
            </w:r>
            <w:r w:rsidRPr="001738E1">
              <w:rPr>
                <w:rFonts w:ascii="Times New Roman" w:hAnsi="Times New Roman"/>
                <w:sz w:val="20"/>
                <w:szCs w:val="20"/>
              </w:rPr>
              <w:t>ведомственный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 xml:space="preserve"> запрос;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43904">
              <w:rPr>
                <w:rFonts w:ascii="Times New Roman" w:hAnsi="Times New Roman" w:cs="Times New Roman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4F2E6E" w:rsidRPr="00295125" w:rsidTr="00D043D5">
        <w:tc>
          <w:tcPr>
            <w:tcW w:w="709" w:type="dxa"/>
            <w:vMerge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243904">
              <w:rPr>
                <w:rFonts w:ascii="Times New Roman" w:hAnsi="Times New Roman" w:cs="Times New Roman"/>
                <w:b/>
                <w:bCs/>
              </w:rPr>
              <w:t xml:space="preserve">1.2.2.2. При наличии электронного взаимодействия между </w:t>
            </w:r>
            <w:r w:rsidRPr="00243904">
              <w:rPr>
                <w:rFonts w:ascii="Times New Roman" w:hAnsi="Times New Roman" w:cs="Times New Roman"/>
                <w:b/>
                <w:bCs/>
              </w:rPr>
              <w:lastRenderedPageBreak/>
              <w:t>МФЦ и органом, предоставляющим услугу: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243904">
              <w:rPr>
                <w:rFonts w:ascii="Times New Roman" w:hAnsi="Times New Roman" w:cs="Times New Roman"/>
                <w:b/>
                <w:bCs/>
              </w:rPr>
              <w:t xml:space="preserve">1.2.2.2.1. </w:t>
            </w:r>
            <w:r w:rsidRPr="00243904">
              <w:rPr>
                <w:rFonts w:ascii="Times New Roman" w:hAnsi="Times New Roman" w:cs="Times New Roman"/>
                <w:b/>
              </w:rPr>
              <w:t>В электронном виде: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3904">
              <w:rPr>
                <w:rFonts w:ascii="Times New Roman" w:hAnsi="Times New Roman" w:cs="Times New Roman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 и полученных посредством межведомственного взаимодействия</w:t>
            </w:r>
            <w:r>
              <w:rPr>
                <w:rFonts w:ascii="Times New Roman" w:hAnsi="Times New Roman" w:cs="Times New Roman"/>
              </w:rPr>
              <w:t>, описи документов</w:t>
            </w:r>
            <w:r w:rsidRPr="002439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В день получ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е</w:t>
            </w: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ния ответа на межведомс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т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венный запрос;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43904">
              <w:rPr>
                <w:rFonts w:ascii="Times New Roman" w:hAnsi="Times New Roman" w:cs="Times New Roman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 xml:space="preserve">Технологическое </w:t>
            </w: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обеспечение:</w:t>
            </w:r>
          </w:p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доступ к регионал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ь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ной и (или) ведо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м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ственной информ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а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4F2E6E" w:rsidRPr="00295125" w:rsidTr="00D043D5">
        <w:tc>
          <w:tcPr>
            <w:tcW w:w="709" w:type="dxa"/>
            <w:vMerge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243904">
              <w:rPr>
                <w:rFonts w:ascii="Times New Roman" w:hAnsi="Times New Roman" w:cs="Times New Roman"/>
                <w:b/>
                <w:bCs/>
              </w:rPr>
              <w:t xml:space="preserve">1.2.2.2.2. </w:t>
            </w:r>
            <w:r w:rsidRPr="00243904">
              <w:rPr>
                <w:rFonts w:ascii="Times New Roman" w:hAnsi="Times New Roman" w:cs="Times New Roman"/>
                <w:b/>
              </w:rPr>
              <w:t>На бумажном носителе</w:t>
            </w:r>
            <w:r w:rsidRPr="00243904">
              <w:rPr>
                <w:rStyle w:val="a9"/>
                <w:rFonts w:ascii="Times New Roman" w:hAnsi="Times New Roman" w:cs="Times New Roman"/>
              </w:rPr>
              <w:footnoteReference w:customMarkFollows="1" w:id="8"/>
              <w:t>*</w:t>
            </w:r>
            <w:r w:rsidRPr="00243904">
              <w:rPr>
                <w:rFonts w:ascii="Times New Roman" w:hAnsi="Times New Roman" w:cs="Times New Roman"/>
                <w:b/>
              </w:rPr>
              <w:t>:</w:t>
            </w:r>
          </w:p>
          <w:p w:rsidR="004F2E6E" w:rsidRPr="00243904" w:rsidRDefault="004F2E6E" w:rsidP="004F2E6E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3904">
              <w:rPr>
                <w:rFonts w:ascii="Times New Roman" w:hAnsi="Times New Roman" w:cs="Times New Roman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F2E6E" w:rsidRPr="00295125" w:rsidTr="00D043D5">
        <w:tc>
          <w:tcPr>
            <w:tcW w:w="709" w:type="dxa"/>
            <w:shd w:val="clear" w:color="auto" w:fill="auto"/>
          </w:tcPr>
          <w:p w:rsidR="004F2E6E" w:rsidRPr="00243904" w:rsidRDefault="004F2E6E" w:rsidP="004F2E6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04">
              <w:rPr>
                <w:rFonts w:ascii="Times New Roman" w:hAnsi="Times New Roman"/>
                <w:bCs/>
                <w:sz w:val="20"/>
                <w:szCs w:val="20"/>
              </w:rPr>
              <w:t>1.2.3.</w:t>
            </w:r>
          </w:p>
        </w:tc>
        <w:tc>
          <w:tcPr>
            <w:tcW w:w="1985" w:type="dxa"/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у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ментов (в случае обращения заявит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е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ля (представителя заявителя) в МФЦ)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4F2E6E" w:rsidRPr="00243904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Принимает решение о необходимости направления повто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р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ного межведомственного запроса и уведомления заявителя о невозможности предоставления ему услуги до получения ответа на межведомственный запрос и о том, что в предо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с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тавлении услуги ему не отказывается, а ответственность за задержку предоставления лежит на органе, в который был направлен запрос.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Специалист орг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а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на, предоста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в</w:t>
            </w:r>
            <w:r w:rsidRPr="00243904">
              <w:rPr>
                <w:rFonts w:ascii="Times New Roman" w:hAnsi="Times New Roman"/>
                <w:sz w:val="20"/>
                <w:szCs w:val="20"/>
              </w:rPr>
              <w:t>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2E6E" w:rsidRPr="00243904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390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F2E6E" w:rsidRPr="00295125" w:rsidTr="008224DE">
        <w:tc>
          <w:tcPr>
            <w:tcW w:w="15197" w:type="dxa"/>
            <w:gridSpan w:val="8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1.3. Рассмотрение заявления, представленных документов и подготовка информации (выписки) из реестра муниципальной собственности</w:t>
            </w:r>
          </w:p>
        </w:tc>
      </w:tr>
      <w:tr w:rsidR="004F2E6E" w:rsidRPr="00130CE9" w:rsidTr="00D043D5"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Рассмотрение зая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в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ления и предста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в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ленных документов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1. Проверяет заявление и представленные документы на с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о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ответствие установленным требованиям.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рабочий  день </w:t>
            </w: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130CE9" w:rsidTr="00D043D5"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Подготовка инфо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(выписки) из реестра муниц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пальной собстве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1.Осуществляет подготовку информации (выписки) из реес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т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ра муниципальной собственности.</w:t>
            </w:r>
          </w:p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2. Передает в порядке делопроизводства должностному лицу 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для подписания.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4F2E6E" w:rsidRPr="00130CE9" w:rsidRDefault="004F2E6E" w:rsidP="004F2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130CE9" w:rsidTr="00D043D5"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1.3.3.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Подписание 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инфо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(выписки) из реестра муниц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пальной собстве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1.Должностное лицо, органа, предоставляющего услугу, пр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веряет 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информацию (выписку) из реестра муниципальной собственности.</w:t>
            </w:r>
          </w:p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 Подписывает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информацию (выписку) из реестра муниц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пальной собственности и направляет специалисту, органа, предоставляющего услугу, для направления заявителю.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4F2E6E" w:rsidRPr="00130CE9" w:rsidRDefault="004F2E6E" w:rsidP="004F2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Должностное лицо органа,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F2E6E" w:rsidRPr="00130CE9" w:rsidTr="00D043D5">
        <w:tc>
          <w:tcPr>
            <w:tcW w:w="709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085">
              <w:rPr>
                <w:rFonts w:ascii="Times New Roman" w:hAnsi="Times New Roman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1985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Направление уведо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ления заявителю (при обращении через</w:t>
            </w:r>
            <w:r w:rsidRPr="006E108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РПГУ</w:t>
            </w:r>
            <w:r w:rsidRPr="006E1085">
              <w:rPr>
                <w:rStyle w:val="a9"/>
                <w:rFonts w:ascii="Times New Roman" w:hAnsi="Times New Roman"/>
                <w:bCs/>
                <w:sz w:val="18"/>
                <w:szCs w:val="18"/>
                <w:lang w:eastAsia="ru-RU"/>
              </w:rPr>
              <w:footnoteReference w:customMarkFollows="1" w:id="9"/>
              <w:t>*</w:t>
            </w:r>
          </w:p>
        </w:tc>
        <w:tc>
          <w:tcPr>
            <w:tcW w:w="5528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ление через личный кабинет на РПГУ</w:t>
            </w:r>
            <w:r w:rsidRPr="006E108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 xml:space="preserve"> в виде электронного док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у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с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1843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РПГУ*, в личный кабинет сп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ь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т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м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4F2E6E" w:rsidRPr="006E1085" w:rsidRDefault="004F2E6E" w:rsidP="004F2E6E">
            <w:pPr>
              <w:pStyle w:val="Style4"/>
              <w:widowControl/>
              <w:jc w:val="both"/>
              <w:rPr>
                <w:color w:val="000000"/>
                <w:sz w:val="18"/>
                <w:szCs w:val="18"/>
              </w:rPr>
            </w:pPr>
            <w:r w:rsidRPr="006E1085">
              <w:rPr>
                <w:color w:val="000000"/>
                <w:sz w:val="18"/>
                <w:szCs w:val="18"/>
              </w:rPr>
              <w:t>-</w:t>
            </w:r>
          </w:p>
        </w:tc>
      </w:tr>
      <w:tr w:rsidR="004F2E6E" w:rsidRPr="00130CE9" w:rsidTr="008224DE">
        <w:tc>
          <w:tcPr>
            <w:tcW w:w="15197" w:type="dxa"/>
            <w:gridSpan w:val="8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1.4. Направление заявителю результата предоставления муниципальной услуги</w:t>
            </w:r>
          </w:p>
        </w:tc>
      </w:tr>
      <w:tr w:rsidR="004F2E6E" w:rsidRPr="00130CE9" w:rsidTr="00D043D5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Направление заяв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и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телю результата предоставления у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с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луги </w:t>
            </w:r>
          </w:p>
        </w:tc>
        <w:tc>
          <w:tcPr>
            <w:tcW w:w="5528" w:type="dxa"/>
            <w:shd w:val="clear" w:color="auto" w:fill="auto"/>
          </w:tcPr>
          <w:p w:rsidR="004F2E6E" w:rsidRPr="004F2E6E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F2E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4F2E6E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4F2E6E" w:rsidRPr="004F2E6E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4F2E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4F2E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</w:t>
            </w:r>
            <w:r w:rsidRPr="004F2E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ь</w:t>
            </w:r>
            <w:r w:rsidRPr="004F2E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тат предоставления услуги в установленном порядке и направляет заявителю способом, указанным в заявлении: почтовой связью; вр</w:t>
            </w:r>
            <w:r w:rsidRPr="004F2E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4F2E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4F2E6E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подп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сания инфо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ки)</w:t>
            </w:r>
          </w:p>
        </w:tc>
        <w:tc>
          <w:tcPr>
            <w:tcW w:w="1843" w:type="dxa"/>
            <w:shd w:val="clear" w:color="auto" w:fill="auto"/>
          </w:tcPr>
          <w:p w:rsidR="004F2E6E" w:rsidRPr="004F2E6E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4F2E6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4F2E6E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F2E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4F2E6E">
              <w:rPr>
                <w:rFonts w:ascii="Times New Roman" w:hAnsi="Times New Roman"/>
                <w:sz w:val="18"/>
                <w:szCs w:val="18"/>
              </w:rPr>
              <w:t>с</w:t>
            </w:r>
            <w:r w:rsidRPr="004F2E6E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4F2E6E">
              <w:rPr>
                <w:rFonts w:ascii="Times New Roman" w:hAnsi="Times New Roman"/>
                <w:sz w:val="18"/>
                <w:szCs w:val="18"/>
              </w:rPr>
              <w:t>е</w:t>
            </w:r>
            <w:r w:rsidRPr="004F2E6E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30CE9" w:rsidTr="00D043D5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  <w:t xml:space="preserve">1.4.1.2. 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При личном обращении в МФЦ</w:t>
            </w:r>
          </w:p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в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ляется в МФЦ по сопроводительному реестру на бумажном носителе.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подп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сания инфо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мации (выпи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ки)</w:t>
            </w: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орг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30CE9" w:rsidTr="00D043D5">
        <w:trPr>
          <w:trHeight w:val="1205"/>
        </w:trPr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Получение резул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ь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тата предоставления услуги МФЦ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получ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результата из органа, пр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30CE9" w:rsidTr="00D043D5">
        <w:trPr>
          <w:trHeight w:val="1205"/>
        </w:trPr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1.4.3.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Выдача результата предоставления у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луги заявителю (в случае обращения через МФЦ)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доставления услуги, сотрудник МФЦ:</w:t>
            </w:r>
          </w:p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а) устанавливает личность заявителя (личность и полномочия представителя); </w:t>
            </w:r>
          </w:p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б) выдает результат заявителю (представителю заявителя);</w:t>
            </w:r>
          </w:p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день обр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щения заявит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</w:t>
            </w: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4F2E6E" w:rsidRPr="00130CE9" w:rsidTr="00D043D5">
        <w:trPr>
          <w:trHeight w:val="345"/>
        </w:trPr>
        <w:tc>
          <w:tcPr>
            <w:tcW w:w="709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1.4.4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Передача невостр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бованных докуме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тов в орган, предо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тавляющий услугу</w:t>
            </w:r>
          </w:p>
        </w:tc>
        <w:tc>
          <w:tcPr>
            <w:tcW w:w="5528" w:type="dxa"/>
            <w:shd w:val="clear" w:color="auto" w:fill="auto"/>
          </w:tcPr>
          <w:p w:rsidR="004F2E6E" w:rsidRPr="00130CE9" w:rsidRDefault="004F2E6E" w:rsidP="004F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Передает по сопроводительному реестру в орган, предоста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По истечении 30 календа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ных дней с момента пол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чения резул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тата из органа, предоста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ляющего усл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130CE9">
              <w:rPr>
                <w:rFonts w:ascii="Times New Roman" w:hAnsi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1843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F2E6E" w:rsidRPr="00130CE9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7C7018" w:rsidRPr="00130CE9" w:rsidRDefault="007C7018" w:rsidP="00D043D5">
      <w:pPr>
        <w:spacing w:after="0" w:line="240" w:lineRule="auto"/>
        <w:ind w:right="-82"/>
        <w:rPr>
          <w:rFonts w:ascii="Times New Roman" w:eastAsia="Calibri" w:hAnsi="Times New Roman"/>
          <w:b/>
          <w:sz w:val="20"/>
          <w:szCs w:val="20"/>
          <w:lang w:eastAsia="en-US"/>
        </w:rPr>
        <w:sectPr w:rsidR="007C7018" w:rsidRPr="00130CE9">
          <w:footerReference w:type="even" r:id="rId35"/>
          <w:footerReference w:type="default" r:id="rId36"/>
          <w:footerReference w:type="first" r:id="rId37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7C7018" w:rsidRPr="00130CE9" w:rsidRDefault="007C7018" w:rsidP="007C7018">
      <w:pPr>
        <w:pageBreakBefore/>
        <w:rPr>
          <w:rFonts w:ascii="Times New Roman" w:hAnsi="Times New Roman"/>
          <w:b/>
          <w:sz w:val="28"/>
          <w:szCs w:val="28"/>
        </w:rPr>
      </w:pPr>
    </w:p>
    <w:p w:rsidR="007C7018" w:rsidRPr="00130CE9" w:rsidRDefault="007C7018" w:rsidP="007C7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CE9">
        <w:rPr>
          <w:rFonts w:ascii="Times New Roman" w:hAnsi="Times New Roman"/>
          <w:b/>
          <w:sz w:val="28"/>
          <w:szCs w:val="28"/>
        </w:rPr>
        <w:t>Раздел 8. «Особенности предоставления «подуслуги» в электронной форме»</w:t>
      </w:r>
    </w:p>
    <w:p w:rsidR="007C7018" w:rsidRPr="00130CE9" w:rsidRDefault="007C7018" w:rsidP="007C7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7C7018" w:rsidRPr="00130CE9" w:rsidTr="00FA092C">
        <w:trPr>
          <w:trHeight w:val="1479"/>
        </w:trPr>
        <w:tc>
          <w:tcPr>
            <w:tcW w:w="1716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получ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ния заявителем информации  о сроках  и п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рядке предо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ги</w:t>
            </w:r>
          </w:p>
        </w:tc>
        <w:tc>
          <w:tcPr>
            <w:tcW w:w="1560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записи на прием в орган, МФЦ для подачи запроса о пр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доставлении услуги</w:t>
            </w:r>
          </w:p>
        </w:tc>
        <w:tc>
          <w:tcPr>
            <w:tcW w:w="1701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форм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рования запр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са о предоста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лении услуги</w:t>
            </w:r>
          </w:p>
        </w:tc>
        <w:tc>
          <w:tcPr>
            <w:tcW w:w="2693" w:type="dxa"/>
          </w:tcPr>
          <w:p w:rsidR="007C7018" w:rsidRPr="004F2E6E" w:rsidRDefault="00527FBA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4F2E6E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4F2E6E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F2E6E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4F2E6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F2E6E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  <w:r w:rsidRPr="004F2E6E">
              <w:rPr>
                <w:rStyle w:val="a9"/>
                <w:rFonts w:ascii="Times New Roman" w:hAnsi="Times New Roman"/>
                <w:bCs/>
                <w:sz w:val="18"/>
                <w:szCs w:val="18"/>
              </w:rPr>
              <w:footnoteReference w:customMarkFollows="1" w:id="10"/>
              <w:t>**</w:t>
            </w:r>
          </w:p>
        </w:tc>
        <w:tc>
          <w:tcPr>
            <w:tcW w:w="2410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оплаты гос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дарственной пошлины за предоставление у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 и уплаты иных платежей, взимаемых в соответствии с закон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дательством Росси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й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2126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Способ получения сведений о ходе в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ы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полнения запроса о предоставлении у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луги</w:t>
            </w:r>
          </w:p>
        </w:tc>
        <w:tc>
          <w:tcPr>
            <w:tcW w:w="2835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Способ подачи жалобы на нарушение порядка предо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тавления услуги и досуде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б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ного (внесудебного) обжал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вания решений и действий (бездействия) органа в пр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</w:t>
            </w:r>
            <w:r w:rsidRPr="00130CE9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цессе получения услуги</w:t>
            </w:r>
          </w:p>
        </w:tc>
      </w:tr>
      <w:tr w:rsidR="007C7018" w:rsidRPr="00130CE9" w:rsidTr="00FA092C">
        <w:trPr>
          <w:trHeight w:val="70"/>
        </w:trPr>
        <w:tc>
          <w:tcPr>
            <w:tcW w:w="1716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3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</w:tcPr>
          <w:p w:rsidR="007C7018" w:rsidRPr="00130CE9" w:rsidRDefault="007C7018" w:rsidP="00FA092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</w:pPr>
            <w:r w:rsidRPr="00130CE9">
              <w:rPr>
                <w:rFonts w:ascii="Times New Roman" w:eastAsia="Calibri" w:hAnsi="Times New Roman"/>
                <w:b/>
                <w:iCs/>
                <w:sz w:val="20"/>
                <w:szCs w:val="20"/>
                <w:lang w:eastAsia="en-US"/>
              </w:rPr>
              <w:t>7</w:t>
            </w:r>
          </w:p>
        </w:tc>
      </w:tr>
      <w:tr w:rsidR="007C7018" w:rsidRPr="00130CE9" w:rsidTr="00FA092C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7C7018" w:rsidRPr="00130CE9" w:rsidRDefault="00002DBB" w:rsidP="00295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30CE9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Pr="00130CE9">
              <w:rPr>
                <w:rFonts w:ascii="Times New Roman" w:hAnsi="Times New Roman"/>
                <w:b/>
                <w:iCs/>
                <w:sz w:val="20"/>
                <w:szCs w:val="20"/>
              </w:rPr>
              <w:t>Предоставление информации об объектах учета, содержащейся в реестре муниципальной собственности</w:t>
            </w:r>
          </w:p>
        </w:tc>
      </w:tr>
      <w:tr w:rsidR="004F2E6E" w:rsidRPr="00130CE9" w:rsidTr="00FA092C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 Официальный сайт органа, пр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доставляющего услугу.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color w:val="000000"/>
                <w:sz w:val="18"/>
                <w:szCs w:val="18"/>
              </w:rPr>
              <w:t>2. Единый портал государственных и муниципальных услуг (функций)</w:t>
            </w:r>
            <w:r w:rsidRPr="006E1085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3. РПГУ</w:t>
            </w:r>
            <w:r w:rsidRPr="006E1085">
              <w:rPr>
                <w:rStyle w:val="a9"/>
                <w:rFonts w:ascii="Times New Roman" w:eastAsia="Calibri" w:hAnsi="Times New Roman"/>
                <w:sz w:val="18"/>
                <w:szCs w:val="18"/>
              </w:rPr>
              <w:footnoteReference w:customMarkFollows="1" w:id="11"/>
              <w:t>*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1. РПГУ</w:t>
            </w:r>
            <w:r w:rsidRPr="006E1085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sz w:val="18"/>
                <w:szCs w:val="18"/>
              </w:rPr>
              <w:t>Через экранную форму на РПГУ</w:t>
            </w:r>
            <w:r w:rsidRPr="006E1085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8"/>
                <w:szCs w:val="18"/>
              </w:rPr>
            </w:pPr>
            <w:r w:rsidRPr="006E1085">
              <w:rPr>
                <w:rFonts w:ascii="Times New Roman" w:eastAsia="Calibri" w:hAnsi="Times New Roman"/>
                <w:bCs/>
                <w:sz w:val="18"/>
                <w:szCs w:val="18"/>
              </w:rPr>
              <w:t>Требуется предоставление за</w:t>
            </w:r>
            <w:r w:rsidRPr="006E1085">
              <w:rPr>
                <w:rFonts w:ascii="Times New Roman" w:eastAsia="Calibri" w:hAnsi="Times New Roman"/>
                <w:bCs/>
                <w:sz w:val="18"/>
                <w:szCs w:val="18"/>
              </w:rPr>
              <w:t>я</w:t>
            </w:r>
            <w:r w:rsidRPr="006E1085">
              <w:rPr>
                <w:rFonts w:ascii="Times New Roman" w:eastAsia="Calibri" w:hAnsi="Times New Roman"/>
                <w:bCs/>
                <w:sz w:val="18"/>
                <w:szCs w:val="18"/>
              </w:rPr>
              <w:t>вителем документов на бума</w:t>
            </w:r>
            <w:r w:rsidRPr="006E1085">
              <w:rPr>
                <w:rFonts w:ascii="Times New Roman" w:eastAsia="Calibri" w:hAnsi="Times New Roman"/>
                <w:bCs/>
                <w:sz w:val="18"/>
                <w:szCs w:val="18"/>
              </w:rPr>
              <w:t>ж</w:t>
            </w:r>
            <w:r w:rsidRPr="006E1085">
              <w:rPr>
                <w:rFonts w:ascii="Times New Roman" w:eastAsia="Calibri" w:hAnsi="Times New Roman"/>
                <w:bCs/>
                <w:sz w:val="18"/>
                <w:szCs w:val="18"/>
              </w:rPr>
              <w:t>ном носителе для оказания «подуслуги»</w:t>
            </w:r>
          </w:p>
          <w:p w:rsidR="004F2E6E" w:rsidRPr="006E1085" w:rsidRDefault="004F2E6E" w:rsidP="00F95C8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6E108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</w:t>
            </w:r>
            <w:r w:rsidRPr="006E108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F2E6E" w:rsidRPr="006E1085" w:rsidRDefault="004F2E6E" w:rsidP="004F2E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085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6E1085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E108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C7018" w:rsidRPr="00130CE9" w:rsidRDefault="007C7018" w:rsidP="007C7018">
      <w:pPr>
        <w:spacing w:after="0" w:line="240" w:lineRule="auto"/>
        <w:rPr>
          <w:rFonts w:ascii="Times New Roman" w:hAnsi="Times New Roman"/>
          <w:b/>
        </w:rPr>
      </w:pPr>
    </w:p>
    <w:p w:rsidR="007C7018" w:rsidRDefault="007C7018" w:rsidP="007C7018"/>
    <w:p w:rsidR="00F95C80" w:rsidRDefault="00F95C80" w:rsidP="007C7018"/>
    <w:p w:rsidR="00F95C80" w:rsidRDefault="00F95C80" w:rsidP="007C7018"/>
    <w:p w:rsidR="00F95C80" w:rsidRDefault="00F95C80" w:rsidP="007C7018"/>
    <w:p w:rsidR="00F95C80" w:rsidRDefault="00F95C80" w:rsidP="007C7018"/>
    <w:p w:rsidR="00F95C80" w:rsidRDefault="00F95C80" w:rsidP="007C7018"/>
    <w:p w:rsidR="00F95C80" w:rsidRPr="00130CE9" w:rsidRDefault="00F95C80" w:rsidP="007C7018">
      <w:pPr>
        <w:sectPr w:rsidR="00F95C80" w:rsidRPr="00130CE9" w:rsidSect="00D043D5">
          <w:pgSz w:w="16838" w:h="11906" w:orient="landscape"/>
          <w:pgMar w:top="993" w:right="1134" w:bottom="851" w:left="1134" w:header="720" w:footer="709" w:gutter="0"/>
          <w:cols w:space="720"/>
          <w:docGrid w:linePitch="360"/>
        </w:sectPr>
      </w:pPr>
    </w:p>
    <w:p w:rsidR="00726B81" w:rsidRDefault="00726B81" w:rsidP="00D016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5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25B69" w:rsidRDefault="00A25B69" w:rsidP="00A25B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5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82645" w:rsidRPr="00295125" w:rsidRDefault="00182645" w:rsidP="00A25B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5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>Приложение № 1</w:t>
      </w:r>
    </w:p>
    <w:p w:rsidR="00182645" w:rsidRDefault="00182645" w:rsidP="00D016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253"/>
        <w:jc w:val="both"/>
        <w:rPr>
          <w:rFonts w:ascii="Times New Roman" w:hAnsi="Times New Roman"/>
          <w:sz w:val="28"/>
          <w:szCs w:val="28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 w:rsidR="002868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предоставления </w:t>
      </w:r>
      <w:r w:rsidR="003448F5">
        <w:rPr>
          <w:rFonts w:ascii="Times New Roman" w:hAnsi="Times New Roman"/>
          <w:sz w:val="28"/>
          <w:szCs w:val="28"/>
        </w:rPr>
        <w:t>отделом имущественных и земельных о</w:t>
      </w:r>
      <w:r w:rsidR="003448F5">
        <w:rPr>
          <w:rFonts w:ascii="Times New Roman" w:hAnsi="Times New Roman"/>
          <w:sz w:val="28"/>
          <w:szCs w:val="28"/>
        </w:rPr>
        <w:t>т</w:t>
      </w:r>
      <w:r w:rsidR="003448F5">
        <w:rPr>
          <w:rFonts w:ascii="Times New Roman" w:hAnsi="Times New Roman"/>
          <w:sz w:val="28"/>
          <w:szCs w:val="28"/>
        </w:rPr>
        <w:t xml:space="preserve">ношений </w:t>
      </w:r>
      <w:r w:rsidR="003448F5" w:rsidRPr="00EA6FA8">
        <w:rPr>
          <w:rFonts w:ascii="Times New Roman" w:hAnsi="Times New Roman"/>
          <w:sz w:val="28"/>
          <w:szCs w:val="28"/>
        </w:rPr>
        <w:t>администраци</w:t>
      </w:r>
      <w:r w:rsidR="003448F5">
        <w:rPr>
          <w:rFonts w:ascii="Times New Roman" w:hAnsi="Times New Roman"/>
          <w:sz w:val="28"/>
          <w:szCs w:val="28"/>
        </w:rPr>
        <w:t>и</w:t>
      </w:r>
      <w:r w:rsidR="002868B5" w:rsidRPr="00EA6FA8">
        <w:rPr>
          <w:rFonts w:ascii="Times New Roman" w:hAnsi="Times New Roman"/>
          <w:sz w:val="28"/>
          <w:szCs w:val="28"/>
        </w:rPr>
        <w:t xml:space="preserve"> Ипатовского г</w:t>
      </w:r>
      <w:r w:rsidR="002868B5" w:rsidRPr="00EA6FA8">
        <w:rPr>
          <w:rFonts w:ascii="Times New Roman" w:hAnsi="Times New Roman"/>
          <w:sz w:val="28"/>
          <w:szCs w:val="28"/>
        </w:rPr>
        <w:t>о</w:t>
      </w:r>
      <w:r w:rsidR="002868B5" w:rsidRPr="00EA6FA8">
        <w:rPr>
          <w:rFonts w:ascii="Times New Roman" w:hAnsi="Times New Roman"/>
          <w:sz w:val="28"/>
          <w:szCs w:val="28"/>
        </w:rPr>
        <w:t>родского округа Ставропольского края муниципальной услуги «Предоставление информации об объектах учета, содерж</w:t>
      </w:r>
      <w:r w:rsidR="002868B5" w:rsidRPr="00EA6FA8">
        <w:rPr>
          <w:rFonts w:ascii="Times New Roman" w:hAnsi="Times New Roman"/>
          <w:sz w:val="28"/>
          <w:szCs w:val="28"/>
        </w:rPr>
        <w:t>а</w:t>
      </w:r>
      <w:r w:rsidR="002868B5" w:rsidRPr="00EA6FA8">
        <w:rPr>
          <w:rFonts w:ascii="Times New Roman" w:hAnsi="Times New Roman"/>
          <w:sz w:val="28"/>
          <w:szCs w:val="28"/>
        </w:rPr>
        <w:t>щейся в реестре муниципальной собс</w:t>
      </w:r>
      <w:r w:rsidR="002868B5" w:rsidRPr="00EA6FA8">
        <w:rPr>
          <w:rFonts w:ascii="Times New Roman" w:hAnsi="Times New Roman"/>
          <w:sz w:val="28"/>
          <w:szCs w:val="28"/>
        </w:rPr>
        <w:t>т</w:t>
      </w:r>
      <w:r w:rsidR="002868B5" w:rsidRPr="00EA6FA8">
        <w:rPr>
          <w:rFonts w:ascii="Times New Roman" w:hAnsi="Times New Roman"/>
          <w:sz w:val="28"/>
          <w:szCs w:val="28"/>
        </w:rPr>
        <w:t>венности»</w:t>
      </w:r>
    </w:p>
    <w:p w:rsidR="002868B5" w:rsidRPr="002868B5" w:rsidRDefault="002868B5" w:rsidP="00286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68B5" w:rsidRPr="00CC09DB" w:rsidRDefault="008E552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>Главе Ипатовского городского округа</w:t>
      </w:r>
      <w:r w:rsidR="003448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________________________________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Ф.И.О.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Проживающей(го) по адресу: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город (село)______________________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ул. _____________________________,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дом 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______,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_______________</w:t>
      </w:r>
    </w:p>
    <w:p w:rsidR="002868B5" w:rsidRPr="00CC09DB" w:rsidRDefault="002868B5" w:rsidP="003448F5">
      <w:pPr>
        <w:autoSpaceDE w:val="0"/>
        <w:autoSpaceDN w:val="0"/>
        <w:adjustRightInd w:val="0"/>
        <w:spacing w:after="0"/>
        <w:ind w:left="425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тел. _____________________________</w:t>
      </w:r>
    </w:p>
    <w:p w:rsidR="002868B5" w:rsidRPr="00CC09DB" w:rsidRDefault="002868B5" w:rsidP="002868B5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2868B5" w:rsidRPr="00CC09DB" w:rsidRDefault="002868B5" w:rsidP="002868B5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2868B5" w:rsidRPr="00CC09DB" w:rsidRDefault="002868B5" w:rsidP="002868B5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ЗАЯВЛЕНИЕ</w:t>
      </w:r>
    </w:p>
    <w:p w:rsidR="002868B5" w:rsidRPr="006F5C11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Прошу  Вас  сообщить, значится ли в реестре муниципальной собс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венности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Ипатовского городского округа Ставропольского края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________________________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</w:t>
      </w:r>
    </w:p>
    <w:p w:rsidR="002868B5" w:rsidRPr="00670934" w:rsidRDefault="002868B5" w:rsidP="00286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670934">
        <w:rPr>
          <w:rFonts w:ascii="Times New Roman" w:eastAsiaTheme="minorHAnsi" w:hAnsi="Times New Roman"/>
          <w:sz w:val="20"/>
          <w:szCs w:val="20"/>
          <w:lang w:eastAsia="en-US"/>
        </w:rPr>
        <w:t>(</w:t>
      </w:r>
      <w:r w:rsidRPr="004A133A">
        <w:rPr>
          <w:rFonts w:ascii="Times New Roman" w:hAnsi="Times New Roman"/>
          <w:sz w:val="18"/>
          <w:szCs w:val="18"/>
          <w:lang w:eastAsia="ru-RU"/>
        </w:rPr>
        <w:t>наименование, площадь, протяженность, кадастровый номер</w:t>
      </w:r>
      <w:r w:rsidRPr="00670934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:rsidR="002868B5" w:rsidRPr="006F5C11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расположенный по адресу: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868B5" w:rsidRPr="006F5C11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Запрашиваемая информация необходима для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______________________-</w:t>
      </w:r>
    </w:p>
    <w:p w:rsidR="002868B5" w:rsidRPr="006F5C11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6F5C11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    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Подпись</w:t>
      </w: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321E8A" w:rsidRDefault="00321E8A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321E8A" w:rsidRDefault="00321E8A" w:rsidP="002868B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3448F5" w:rsidRPr="00CC09DB" w:rsidRDefault="008E552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Главе Ипатовского городского округа </w:t>
      </w:r>
      <w:r w:rsidR="003448F5">
        <w:rPr>
          <w:rFonts w:ascii="Times New Roman" w:hAnsi="Times New Roman"/>
          <w:color w:val="000000"/>
          <w:sz w:val="28"/>
          <w:szCs w:val="28"/>
        </w:rPr>
        <w:t>Ставропольского края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________________________________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Ф.И.О.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Проживающей(го) по адресу: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город (село)______________________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ул. _____________________________,</w:t>
      </w:r>
    </w:p>
    <w:p w:rsidR="002868B5" w:rsidRPr="00CC09DB" w:rsidRDefault="002868B5" w:rsidP="00D01694">
      <w:pPr>
        <w:autoSpaceDE w:val="0"/>
        <w:autoSpaceDN w:val="0"/>
        <w:adjustRightInd w:val="0"/>
        <w:spacing w:after="0"/>
        <w:ind w:left="4395" w:right="28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дом 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______,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_______________</w:t>
      </w:r>
    </w:p>
    <w:p w:rsidR="003448F5" w:rsidRDefault="008125A0" w:rsidP="00D01694">
      <w:pPr>
        <w:pStyle w:val="ConsPlusNonformat"/>
        <w:ind w:left="4395" w:right="28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  <w:r w:rsidR="00D016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868B5" w:rsidRDefault="002868B5" w:rsidP="00D01694">
      <w:pPr>
        <w:pStyle w:val="ConsPlusNonformat"/>
        <w:ind w:left="4395" w:right="28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 w:cs="Times New Roman"/>
          <w:sz w:val="28"/>
          <w:szCs w:val="28"/>
          <w:lang w:eastAsia="en-US"/>
        </w:rPr>
        <w:t>тел. _____________________________</w:t>
      </w:r>
    </w:p>
    <w:p w:rsidR="002868B5" w:rsidRDefault="002868B5" w:rsidP="00D01694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8B5" w:rsidRDefault="002868B5" w:rsidP="00D01694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8B5" w:rsidRDefault="002868B5" w:rsidP="002868B5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8B5" w:rsidRDefault="002868B5" w:rsidP="002868B5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8B5" w:rsidRDefault="002868B5" w:rsidP="002868B5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ЗАЯВЛЕНИЕ </w:t>
      </w:r>
    </w:p>
    <w:p w:rsidR="002868B5" w:rsidRDefault="002868B5" w:rsidP="002868B5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868B5" w:rsidRPr="00CC09DB" w:rsidRDefault="002868B5" w:rsidP="002868B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Прошу  Вас выдать выписку из реестра муниципальной собственности </w:t>
      </w:r>
      <w:r>
        <w:rPr>
          <w:rFonts w:ascii="Times New Roman" w:eastAsia="Calibri" w:hAnsi="Times New Roman"/>
          <w:sz w:val="28"/>
          <w:szCs w:val="28"/>
          <w:lang w:eastAsia="en-US"/>
        </w:rPr>
        <w:t>Ип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sz w:val="28"/>
          <w:szCs w:val="28"/>
          <w:lang w:eastAsia="en-US"/>
        </w:rPr>
        <w:t>товского городского округа Ставропольского края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на __________________________________________________________________,</w:t>
      </w:r>
    </w:p>
    <w:p w:rsidR="002868B5" w:rsidRDefault="002868B5" w:rsidP="002868B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4A133A">
        <w:rPr>
          <w:rFonts w:ascii="Times New Roman" w:hAnsi="Times New Roman"/>
          <w:sz w:val="18"/>
          <w:szCs w:val="18"/>
          <w:lang w:eastAsia="ru-RU"/>
        </w:rPr>
        <w:t>наименование, адрес, площадь, протяженность, кадастровый номер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2868B5" w:rsidRPr="00CC09DB" w:rsidRDefault="002868B5" w:rsidP="002868B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868B5" w:rsidRPr="00CC09DB" w:rsidRDefault="002868B5" w:rsidP="002868B5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расположенный по адресу:. ___________________________._______________</w:t>
      </w:r>
    </w:p>
    <w:p w:rsidR="002868B5" w:rsidRPr="00CC09DB" w:rsidRDefault="002868B5" w:rsidP="002868B5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  <w:t>Запрашиваемая информация необходима для _______________________</w:t>
      </w:r>
    </w:p>
    <w:p w:rsidR="002868B5" w:rsidRPr="00CC09DB" w:rsidRDefault="002868B5" w:rsidP="002868B5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868B5" w:rsidRPr="00CC09DB" w:rsidRDefault="002868B5" w:rsidP="002868B5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Дата                                    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  <w:t>Подпись</w:t>
      </w: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8F015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5.85pt;margin-top:3.75pt;width:240pt;height:0;z-index:251658240" o:connectortype="straight"/>
        </w:pict>
      </w: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E8A" w:rsidRDefault="00321E8A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E8A" w:rsidRDefault="00321E8A" w:rsidP="00D01694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8125A0" w:rsidRPr="00295125" w:rsidRDefault="008125A0" w:rsidP="00D016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</w:p>
    <w:p w:rsidR="00FA6411" w:rsidRDefault="00FA6411" w:rsidP="00D016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sz w:val="28"/>
          <w:szCs w:val="28"/>
        </w:rPr>
      </w:pPr>
      <w:r w:rsidRPr="00295125">
        <w:rPr>
          <w:rFonts w:ascii="Times New Roman" w:hAnsi="Times New Roman"/>
          <w:color w:val="000000"/>
          <w:sz w:val="28"/>
          <w:szCs w:val="28"/>
          <w:lang w:eastAsia="ru-RU"/>
        </w:rPr>
        <w:t>к технологической схеме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предоставл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hAnsi="Times New Roman"/>
          <w:sz w:val="28"/>
          <w:szCs w:val="28"/>
        </w:rPr>
        <w:t>отделом имущественных и земел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отношений </w:t>
      </w:r>
      <w:r w:rsidRPr="00EA6FA8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EA6FA8">
        <w:rPr>
          <w:rFonts w:ascii="Times New Roman" w:hAnsi="Times New Roman"/>
          <w:sz w:val="28"/>
          <w:szCs w:val="28"/>
        </w:rPr>
        <w:t xml:space="preserve"> Ип</w:t>
      </w:r>
      <w:r w:rsidRPr="00EA6FA8">
        <w:rPr>
          <w:rFonts w:ascii="Times New Roman" w:hAnsi="Times New Roman"/>
          <w:sz w:val="28"/>
          <w:szCs w:val="28"/>
        </w:rPr>
        <w:t>а</w:t>
      </w:r>
      <w:r w:rsidRPr="00EA6FA8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Pr="00EA6FA8">
        <w:rPr>
          <w:rFonts w:ascii="Times New Roman" w:hAnsi="Times New Roman"/>
          <w:sz w:val="28"/>
          <w:szCs w:val="28"/>
        </w:rPr>
        <w:t>о</w:t>
      </w:r>
      <w:r w:rsidRPr="00EA6FA8">
        <w:rPr>
          <w:rFonts w:ascii="Times New Roman" w:hAnsi="Times New Roman"/>
          <w:sz w:val="28"/>
          <w:szCs w:val="28"/>
        </w:rPr>
        <w:t>польского края муниципальной услуги «Предоставление информации об об</w:t>
      </w:r>
      <w:r w:rsidRPr="00EA6FA8">
        <w:rPr>
          <w:rFonts w:ascii="Times New Roman" w:hAnsi="Times New Roman"/>
          <w:sz w:val="28"/>
          <w:szCs w:val="28"/>
        </w:rPr>
        <w:t>ъ</w:t>
      </w:r>
      <w:r w:rsidRPr="00EA6FA8">
        <w:rPr>
          <w:rFonts w:ascii="Times New Roman" w:hAnsi="Times New Roman"/>
          <w:sz w:val="28"/>
          <w:szCs w:val="28"/>
        </w:rPr>
        <w:t>ектах учета, содержащейся в реестре муниципальной собственности»</w:t>
      </w:r>
    </w:p>
    <w:p w:rsidR="008125A0" w:rsidRPr="002868B5" w:rsidRDefault="008125A0" w:rsidP="008125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hAnsi="Times New Roman"/>
          <w:color w:val="000000"/>
          <w:sz w:val="28"/>
          <w:szCs w:val="28"/>
        </w:rPr>
        <w:t>Главе Ипатовского городского округа Ставропольского края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Савченко С.Б.</w:t>
      </w:r>
    </w:p>
    <w:p w:rsidR="008125A0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125A0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Иванова Николая Васильевича 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Проживающего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по адресу: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город </w:t>
      </w:r>
      <w:r>
        <w:rPr>
          <w:rFonts w:ascii="Times New Roman" w:eastAsia="Calibri" w:hAnsi="Times New Roman"/>
          <w:sz w:val="28"/>
          <w:szCs w:val="28"/>
          <w:lang w:eastAsia="en-US"/>
        </w:rPr>
        <w:t>Ипатово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ул. </w:t>
      </w:r>
      <w:r>
        <w:rPr>
          <w:rFonts w:ascii="Times New Roman" w:eastAsia="Calibri" w:hAnsi="Times New Roman"/>
          <w:sz w:val="28"/>
          <w:szCs w:val="28"/>
          <w:lang w:eastAsia="en-US"/>
        </w:rPr>
        <w:t>Ленина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дом 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135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8125A0" w:rsidRPr="00CC09DB" w:rsidRDefault="008125A0" w:rsidP="00D01694">
      <w:pPr>
        <w:autoSpaceDE w:val="0"/>
        <w:autoSpaceDN w:val="0"/>
        <w:adjustRightInd w:val="0"/>
        <w:spacing w:after="0"/>
        <w:ind w:left="453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тел.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8</w:t>
      </w:r>
      <w:r>
        <w:rPr>
          <w:rFonts w:ascii="Times New Roman" w:eastAsia="Calibri" w:hAnsi="Times New Roman"/>
          <w:sz w:val="28"/>
          <w:szCs w:val="28"/>
          <w:lang w:eastAsia="en-US"/>
        </w:rPr>
        <w:t>(86542) 2-22-22</w:t>
      </w:r>
    </w:p>
    <w:p w:rsidR="008125A0" w:rsidRPr="00CC09DB" w:rsidRDefault="008125A0" w:rsidP="008125A0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8125A0" w:rsidRPr="00CC09DB" w:rsidRDefault="008125A0" w:rsidP="008125A0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8125A0" w:rsidRPr="00CC09DB" w:rsidRDefault="008125A0" w:rsidP="008125A0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ЗАЯВЛЕНИЕ</w:t>
      </w:r>
    </w:p>
    <w:p w:rsidR="008125A0" w:rsidRPr="007A0B19" w:rsidRDefault="008125A0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u w:val="single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Прошу  Вас  сообщить, значится ли в реестре муниципальной собс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венности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Ипатовского городс</w:t>
      </w:r>
      <w:r w:rsidR="007A0B19">
        <w:rPr>
          <w:rFonts w:ascii="Times New Roman" w:eastAsiaTheme="minorHAnsi" w:hAnsi="Times New Roman"/>
          <w:sz w:val="28"/>
          <w:szCs w:val="28"/>
          <w:lang w:eastAsia="en-US"/>
        </w:rPr>
        <w:t xml:space="preserve">кого округа Ставропольского края </w:t>
      </w:r>
      <w:r w:rsidR="007A0B19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жилой дом, 105 кв.м., кадастровый номер 26:02:000000:0012_______________________</w:t>
      </w:r>
    </w:p>
    <w:p w:rsidR="008125A0" w:rsidRPr="00670934" w:rsidRDefault="008125A0" w:rsidP="00812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  <w:lang w:eastAsia="en-US"/>
        </w:rPr>
      </w:pPr>
      <w:r w:rsidRPr="00670934">
        <w:rPr>
          <w:rFonts w:ascii="Times New Roman" w:eastAsiaTheme="minorHAnsi" w:hAnsi="Times New Roman"/>
          <w:sz w:val="20"/>
          <w:szCs w:val="20"/>
          <w:lang w:eastAsia="en-US"/>
        </w:rPr>
        <w:t>(</w:t>
      </w:r>
      <w:r w:rsidRPr="004A133A">
        <w:rPr>
          <w:rFonts w:ascii="Times New Roman" w:hAnsi="Times New Roman"/>
          <w:sz w:val="18"/>
          <w:szCs w:val="18"/>
          <w:lang w:eastAsia="ru-RU"/>
        </w:rPr>
        <w:t>наименование, площадь, протяженность, кадастровый номер</w:t>
      </w:r>
      <w:r w:rsidRPr="00670934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:rsidR="008125A0" w:rsidRPr="006F5C11" w:rsidRDefault="008125A0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расположенный по адресу: </w:t>
      </w:r>
      <w:r w:rsidR="007A0B19">
        <w:rPr>
          <w:rFonts w:ascii="Times New Roman" w:eastAsiaTheme="minorHAnsi" w:hAnsi="Times New Roman"/>
          <w:sz w:val="28"/>
          <w:szCs w:val="28"/>
          <w:lang w:eastAsia="en-US"/>
        </w:rPr>
        <w:t>Ставропольский край, Ипатовский район, город Ипатово, улица Ленина, дом 135, квартира 2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125A0" w:rsidRDefault="008125A0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Запрашиваемая информация необходима </w:t>
      </w:r>
      <w:r w:rsidR="007A0B19">
        <w:rPr>
          <w:rFonts w:ascii="Times New Roman" w:eastAsiaTheme="minorHAnsi" w:hAnsi="Times New Roman"/>
          <w:sz w:val="28"/>
          <w:szCs w:val="28"/>
          <w:lang w:eastAsia="en-US"/>
        </w:rPr>
        <w:t>для предоставления по месту требования.</w:t>
      </w:r>
    </w:p>
    <w:p w:rsidR="007A0B19" w:rsidRDefault="007A0B19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A0B19" w:rsidRPr="006F5C11" w:rsidRDefault="007A0B19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5A0" w:rsidRPr="006F5C11" w:rsidRDefault="007A0B19" w:rsidP="00812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12.09.2019г.</w:t>
      </w:r>
      <w:r w:rsidR="008125A0"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</w:t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8125A0"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>Иванов</w:t>
      </w:r>
    </w:p>
    <w:p w:rsidR="008125A0" w:rsidRDefault="008125A0" w:rsidP="008125A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125A0" w:rsidRDefault="008125A0" w:rsidP="008125A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125A0" w:rsidRDefault="008125A0" w:rsidP="008125A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A0B19" w:rsidRDefault="007A0B19" w:rsidP="008125A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321E8A" w:rsidRDefault="00321E8A" w:rsidP="008125A0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6B81" w:rsidRDefault="00726B81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25A0" w:rsidRDefault="008125A0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hAnsi="Times New Roman"/>
          <w:color w:val="000000"/>
          <w:sz w:val="28"/>
          <w:szCs w:val="28"/>
        </w:rPr>
      </w:pPr>
      <w:r w:rsidRPr="00CC09DB">
        <w:rPr>
          <w:rFonts w:ascii="Times New Roman" w:hAnsi="Times New Roman"/>
          <w:color w:val="000000"/>
          <w:sz w:val="28"/>
          <w:szCs w:val="28"/>
        </w:rPr>
        <w:t>Главе Ипатовского городского округа Ставропольского края</w:t>
      </w:r>
    </w:p>
    <w:p w:rsidR="007A0B19" w:rsidRPr="00CC09DB" w:rsidRDefault="007A0B19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>С.Б.Савченко</w:t>
      </w:r>
    </w:p>
    <w:p w:rsidR="007A0B19" w:rsidRDefault="007A0B19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A0B19" w:rsidRDefault="007A0B19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Иванова Николая Васильевича</w:t>
      </w:r>
    </w:p>
    <w:p w:rsidR="008125A0" w:rsidRPr="00CC09DB" w:rsidRDefault="008125A0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Проживаю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щего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по адресу:</w:t>
      </w:r>
    </w:p>
    <w:p w:rsidR="008125A0" w:rsidRPr="00CC09DB" w:rsidRDefault="008125A0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город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Ипатово</w:t>
      </w:r>
    </w:p>
    <w:p w:rsidR="008125A0" w:rsidRPr="00CC09DB" w:rsidRDefault="008125A0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ул.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Ленина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8125A0" w:rsidRPr="00CC09DB" w:rsidRDefault="008125A0" w:rsidP="00D01694">
      <w:pPr>
        <w:tabs>
          <w:tab w:val="left" w:pos="5245"/>
        </w:tabs>
        <w:autoSpaceDE w:val="0"/>
        <w:autoSpaceDN w:val="0"/>
        <w:adjustRightInd w:val="0"/>
        <w:spacing w:after="0"/>
        <w:ind w:left="538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дом №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 xml:space="preserve"> 135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8125A0" w:rsidRDefault="008125A0" w:rsidP="00D01694">
      <w:pPr>
        <w:pStyle w:val="ConsPlusNonformat"/>
        <w:tabs>
          <w:tab w:val="left" w:pos="5245"/>
        </w:tabs>
        <w:ind w:left="538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тел.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8(86542) 2-22-22</w:t>
      </w:r>
    </w:p>
    <w:p w:rsidR="008125A0" w:rsidRDefault="008125A0" w:rsidP="008125A0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25A0" w:rsidRDefault="008125A0" w:rsidP="008125A0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25A0" w:rsidRDefault="008125A0" w:rsidP="008125A0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25A0" w:rsidRDefault="008125A0" w:rsidP="008125A0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125A0" w:rsidRDefault="008125A0" w:rsidP="008125A0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ЗАЯВЛЕНИЕ </w:t>
      </w:r>
    </w:p>
    <w:p w:rsidR="008125A0" w:rsidRDefault="008125A0" w:rsidP="008125A0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0B19" w:rsidRDefault="008125A0" w:rsidP="008125A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Прошу  Вас выдать выписку из реестра муниципальной собственности </w:t>
      </w:r>
      <w:r>
        <w:rPr>
          <w:rFonts w:ascii="Times New Roman" w:eastAsia="Calibri" w:hAnsi="Times New Roman"/>
          <w:sz w:val="28"/>
          <w:szCs w:val="28"/>
          <w:lang w:eastAsia="en-US"/>
        </w:rPr>
        <w:t>Ип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/>
          <w:sz w:val="28"/>
          <w:szCs w:val="28"/>
          <w:lang w:eastAsia="en-US"/>
        </w:rPr>
        <w:t>товского городского округа Ставропольского края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на </w:t>
      </w:r>
    </w:p>
    <w:p w:rsidR="008125A0" w:rsidRPr="00CC09DB" w:rsidRDefault="007A0B19" w:rsidP="008125A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жилой дом, 105 кв.м., кадастровый номер 26:02:000000:0012______________</w:t>
      </w:r>
      <w:r w:rsidR="008125A0" w:rsidRPr="00CC09DB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8125A0" w:rsidRDefault="008125A0" w:rsidP="008125A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4A133A">
        <w:rPr>
          <w:rFonts w:ascii="Times New Roman" w:hAnsi="Times New Roman"/>
          <w:sz w:val="18"/>
          <w:szCs w:val="18"/>
          <w:lang w:eastAsia="ru-RU"/>
        </w:rPr>
        <w:t>наименование, адрес, площадь, протяженность, кадастровый номер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8125A0" w:rsidRPr="00CC09DB" w:rsidRDefault="008125A0" w:rsidP="008125A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125A0" w:rsidRPr="00CC09DB" w:rsidRDefault="008125A0" w:rsidP="008125A0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>расположенный по адресу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="007A0B19" w:rsidRPr="007A0B19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A0B19">
        <w:rPr>
          <w:rFonts w:ascii="Times New Roman" w:eastAsiaTheme="minorHAnsi" w:hAnsi="Times New Roman"/>
          <w:sz w:val="28"/>
          <w:szCs w:val="28"/>
          <w:lang w:eastAsia="en-US"/>
        </w:rPr>
        <w:t>Ставропольский край, Ипатовский район, город Ипатово, улица Ленина, дом 135, квартира 2</w:t>
      </w:r>
    </w:p>
    <w:p w:rsidR="008125A0" w:rsidRPr="00CC09DB" w:rsidRDefault="008125A0" w:rsidP="008125A0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C09DB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Запрашиваемая информация необходима для </w:t>
      </w:r>
      <w:r w:rsidR="007A0B19">
        <w:rPr>
          <w:rFonts w:ascii="Times New Roman" w:eastAsia="Calibri" w:hAnsi="Times New Roman"/>
          <w:sz w:val="28"/>
          <w:szCs w:val="28"/>
          <w:lang w:eastAsia="en-US"/>
        </w:rPr>
        <w:t>предоставления по месту требования.</w:t>
      </w:r>
    </w:p>
    <w:p w:rsidR="008125A0" w:rsidRPr="00CC09DB" w:rsidRDefault="008125A0" w:rsidP="008125A0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A0B19" w:rsidRPr="006F5C11" w:rsidRDefault="007A0B19" w:rsidP="007A0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12.09.2019г.</w:t>
      </w:r>
      <w:r w:rsidRPr="006F5C1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Иванов</w:t>
      </w:r>
    </w:p>
    <w:p w:rsidR="007A0B19" w:rsidRDefault="007A0B19" w:rsidP="007A0B1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68B5" w:rsidRDefault="002868B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8F0155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89.6pt;margin-top:1.8pt;width:277.5pt;height:0;z-index:251659264" o:connectortype="straight"/>
        </w:pict>
      </w:r>
    </w:p>
    <w:p w:rsidR="007A0B19" w:rsidRDefault="007A0B19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7A0B19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7A0B19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E8A" w:rsidRDefault="00321E8A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E8A" w:rsidRDefault="00321E8A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7A0B19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7A0B19" w:rsidP="002868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B19" w:rsidRDefault="007A0B19" w:rsidP="002868B5">
      <w:pPr>
        <w:tabs>
          <w:tab w:val="left" w:pos="720"/>
        </w:tabs>
        <w:jc w:val="both"/>
      </w:pPr>
    </w:p>
    <w:tbl>
      <w:tblPr>
        <w:tblW w:w="9889" w:type="dxa"/>
        <w:tblLook w:val="04A0"/>
      </w:tblPr>
      <w:tblGrid>
        <w:gridCol w:w="4786"/>
        <w:gridCol w:w="5103"/>
      </w:tblGrid>
      <w:tr w:rsidR="002868B5" w:rsidRPr="003B7FDC" w:rsidTr="00A23F9F">
        <w:tc>
          <w:tcPr>
            <w:tcW w:w="4786" w:type="dxa"/>
            <w:shd w:val="clear" w:color="auto" w:fill="auto"/>
          </w:tcPr>
          <w:p w:rsidR="002868B5" w:rsidRPr="003B7FDC" w:rsidRDefault="002868B5" w:rsidP="00494C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23F9F" w:rsidRPr="00295125" w:rsidRDefault="00A23F9F" w:rsidP="00726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FA6411" w:rsidRDefault="00FA6411" w:rsidP="00726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технологической схеме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отделом имущественных и земельных отношений 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округа Ставропольского края муниципальной услуги «Предоставление информации об объектах учета, соде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р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жащейся в реестре муниципальной со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б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ственности»</w:t>
            </w:r>
          </w:p>
          <w:p w:rsidR="002868B5" w:rsidRPr="003B7FDC" w:rsidRDefault="002868B5" w:rsidP="00494C6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68B5" w:rsidRDefault="002868B5" w:rsidP="002868B5">
      <w:pPr>
        <w:tabs>
          <w:tab w:val="left" w:pos="720"/>
        </w:tabs>
        <w:jc w:val="both"/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Ф.И.О.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Адрес:</w:t>
      </w:r>
    </w:p>
    <w:p w:rsidR="002868B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882F3E" w:rsidRDefault="002868B5" w:rsidP="00286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882F3E">
        <w:rPr>
          <w:rFonts w:ascii="Times New Roman" w:eastAsiaTheme="minorHAnsi" w:hAnsi="Times New Roman"/>
          <w:b/>
          <w:sz w:val="28"/>
          <w:szCs w:val="28"/>
          <w:lang w:eastAsia="en-US"/>
        </w:rPr>
        <w:t>Информация о наличии (отсутствии) объекта в реестре муниципальной собственности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494C66">
        <w:rPr>
          <w:rFonts w:ascii="Times New Roman" w:eastAsiaTheme="minorHAnsi" w:hAnsi="Times New Roman"/>
          <w:sz w:val="28"/>
          <w:szCs w:val="28"/>
          <w:lang w:eastAsia="en-US"/>
        </w:rPr>
        <w:t>Отдел имущественных и земельных отношений администрации Ип</w:t>
      </w:r>
      <w:r w:rsidR="00494C66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494C66">
        <w:rPr>
          <w:rFonts w:ascii="Times New Roman" w:eastAsiaTheme="minorHAnsi" w:hAnsi="Times New Roman"/>
          <w:sz w:val="28"/>
          <w:szCs w:val="28"/>
          <w:lang w:eastAsia="en-US"/>
        </w:rPr>
        <w:t xml:space="preserve">товского городского округа Ставропольского края 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сообщает, что _____________________________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, расположенный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объекта)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по  адресу: ________________________________, в реестре муниципальной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собственности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Ипатовского городского округа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Ставропольского края значи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ся (не значится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2A0085" w:rsidRDefault="002A008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отдела имущественных и </w:t>
      </w:r>
    </w:p>
    <w:p w:rsidR="002A0085" w:rsidRDefault="002A008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земельных отношений администрации </w:t>
      </w:r>
    </w:p>
    <w:p w:rsidR="002A0085" w:rsidRDefault="002A008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Ипатовского городского округа </w:t>
      </w:r>
    </w:p>
    <w:p w:rsidR="002868B5" w:rsidRPr="00295125" w:rsidRDefault="002A008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ab/>
        <w:t>Ф.И.О.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95125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2868B5" w:rsidRPr="001B5123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95125">
        <w:rPr>
          <w:rFonts w:ascii="Times New Roman" w:hAnsi="Times New Roman"/>
          <w:sz w:val="20"/>
          <w:szCs w:val="20"/>
          <w:lang w:eastAsia="ru-RU"/>
        </w:rPr>
        <w:t>Тел.</w:t>
      </w:r>
    </w:p>
    <w:p w:rsidR="002868B5" w:rsidRDefault="002868B5" w:rsidP="002868B5">
      <w:pPr>
        <w:tabs>
          <w:tab w:val="left" w:pos="720"/>
        </w:tabs>
        <w:jc w:val="both"/>
      </w:pPr>
    </w:p>
    <w:p w:rsidR="002868B5" w:rsidRDefault="008F0155" w:rsidP="002868B5">
      <w:pPr>
        <w:tabs>
          <w:tab w:val="left" w:pos="720"/>
        </w:tabs>
        <w:jc w:val="both"/>
      </w:pPr>
      <w:r>
        <w:rPr>
          <w:noProof/>
          <w:lang w:eastAsia="ru-RU"/>
        </w:rPr>
        <w:pict>
          <v:shape id="_x0000_s1029" type="#_x0000_t32" style="position:absolute;left:0;text-align:left;margin-left:132.35pt;margin-top:19.15pt;width:257.25pt;height:0;z-index:251660288" o:connectortype="straight"/>
        </w:pict>
      </w:r>
    </w:p>
    <w:p w:rsidR="002868B5" w:rsidRDefault="002868B5" w:rsidP="002868B5">
      <w:pPr>
        <w:tabs>
          <w:tab w:val="left" w:pos="720"/>
        </w:tabs>
        <w:jc w:val="both"/>
      </w:pPr>
    </w:p>
    <w:p w:rsidR="00321E8A" w:rsidRDefault="00321E8A" w:rsidP="002868B5">
      <w:pPr>
        <w:tabs>
          <w:tab w:val="left" w:pos="720"/>
        </w:tabs>
        <w:jc w:val="both"/>
      </w:pPr>
    </w:p>
    <w:p w:rsidR="002868B5" w:rsidRDefault="002868B5" w:rsidP="002868B5">
      <w:pPr>
        <w:tabs>
          <w:tab w:val="left" w:pos="720"/>
        </w:tabs>
        <w:jc w:val="both"/>
      </w:pPr>
    </w:p>
    <w:p w:rsidR="002868B5" w:rsidRDefault="002868B5" w:rsidP="002868B5">
      <w:pPr>
        <w:tabs>
          <w:tab w:val="left" w:pos="720"/>
        </w:tabs>
        <w:jc w:val="both"/>
      </w:pPr>
    </w:p>
    <w:p w:rsidR="00321E8A" w:rsidRDefault="00321E8A" w:rsidP="002868B5">
      <w:pPr>
        <w:tabs>
          <w:tab w:val="left" w:pos="720"/>
        </w:tabs>
        <w:jc w:val="both"/>
      </w:pPr>
    </w:p>
    <w:tbl>
      <w:tblPr>
        <w:tblW w:w="9889" w:type="dxa"/>
        <w:tblLook w:val="04A0"/>
      </w:tblPr>
      <w:tblGrid>
        <w:gridCol w:w="4786"/>
        <w:gridCol w:w="5103"/>
      </w:tblGrid>
      <w:tr w:rsidR="00A23F9F" w:rsidRPr="003B7FDC" w:rsidTr="00494C66">
        <w:tc>
          <w:tcPr>
            <w:tcW w:w="4786" w:type="dxa"/>
            <w:shd w:val="clear" w:color="auto" w:fill="auto"/>
          </w:tcPr>
          <w:p w:rsidR="00A23F9F" w:rsidRPr="003B7FDC" w:rsidRDefault="00A23F9F" w:rsidP="00494C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25B69" w:rsidRDefault="00A25B69" w:rsidP="00A25B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6" w:hanging="2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23F9F" w:rsidRPr="00295125" w:rsidRDefault="00A23F9F" w:rsidP="00A25B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6" w:hanging="2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FA6411" w:rsidRDefault="00FA6411" w:rsidP="00A25B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технологической схеме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предоставл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ния </w:t>
            </w:r>
            <w:r>
              <w:rPr>
                <w:rFonts w:ascii="Times New Roman" w:hAnsi="Times New Roman"/>
                <w:sz w:val="28"/>
                <w:szCs w:val="28"/>
              </w:rPr>
              <w:t>отделом имущественных и 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мельных отношений 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округа Ста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в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ропольского края муниципальной у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луги «Предоставление информации об объектах учета, содержащейся в ре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стре муниципальной собственности»</w:t>
            </w:r>
          </w:p>
          <w:p w:rsidR="00A23F9F" w:rsidRPr="003B7FDC" w:rsidRDefault="00A23F9F" w:rsidP="00494C6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F9F" w:rsidRPr="00295125" w:rsidRDefault="00A23F9F" w:rsidP="00A23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3F9F" w:rsidRDefault="00A23F9F" w:rsidP="00D01694">
      <w:pPr>
        <w:autoSpaceDE w:val="0"/>
        <w:autoSpaceDN w:val="0"/>
        <w:adjustRightInd w:val="0"/>
        <w:spacing w:after="0"/>
        <w:ind w:left="496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Иванову Николаю Васильевичу</w:t>
      </w:r>
    </w:p>
    <w:p w:rsidR="00A23F9F" w:rsidRPr="00CC09DB" w:rsidRDefault="00A23F9F" w:rsidP="00D01694">
      <w:pPr>
        <w:autoSpaceDE w:val="0"/>
        <w:autoSpaceDN w:val="0"/>
        <w:adjustRightInd w:val="0"/>
        <w:spacing w:after="0"/>
        <w:ind w:left="496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Ставропольский край, Ипатовский район, г.Ипатово, 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ул. </w:t>
      </w:r>
      <w:r>
        <w:rPr>
          <w:rFonts w:ascii="Times New Roman" w:eastAsia="Calibri" w:hAnsi="Times New Roman"/>
          <w:sz w:val="28"/>
          <w:szCs w:val="28"/>
          <w:lang w:eastAsia="en-US"/>
        </w:rPr>
        <w:t>Ленина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дом № 135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A23F9F" w:rsidRPr="00295125" w:rsidRDefault="00A23F9F" w:rsidP="00A23F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23F9F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23F9F" w:rsidRPr="00882F3E" w:rsidRDefault="00A23F9F" w:rsidP="00A23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882F3E">
        <w:rPr>
          <w:rFonts w:ascii="Times New Roman" w:eastAsiaTheme="minorHAnsi" w:hAnsi="Times New Roman"/>
          <w:b/>
          <w:sz w:val="28"/>
          <w:szCs w:val="28"/>
          <w:lang w:eastAsia="en-US"/>
        </w:rPr>
        <w:t>Информация о наличии (отсутствии) объекта в реестре муниципальной собственности</w:t>
      </w:r>
    </w:p>
    <w:p w:rsidR="00A23F9F" w:rsidRPr="00295125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0085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2A0085">
        <w:rPr>
          <w:rFonts w:ascii="Times New Roman" w:eastAsiaTheme="minorHAnsi" w:hAnsi="Times New Roman"/>
          <w:sz w:val="28"/>
          <w:szCs w:val="28"/>
          <w:lang w:eastAsia="en-US"/>
        </w:rPr>
        <w:t>Отдел имущественных и земельных отношений администрации Ип</w:t>
      </w:r>
      <w:r w:rsidR="002A0085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2A0085">
        <w:rPr>
          <w:rFonts w:ascii="Times New Roman" w:eastAsiaTheme="minorHAnsi" w:hAnsi="Times New Roman"/>
          <w:sz w:val="28"/>
          <w:szCs w:val="28"/>
          <w:lang w:eastAsia="en-US"/>
        </w:rPr>
        <w:t>товского городского округа Ставропольского края</w:t>
      </w:r>
      <w:r w:rsidR="002A0085"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A008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сообщает, что </w:t>
      </w:r>
    </w:p>
    <w:p w:rsidR="00A23F9F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u w:val="single"/>
          <w:lang w:eastAsia="en-US"/>
        </w:rPr>
      </w:pPr>
      <w:r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жилой дом, 105 кв.м., кадастровый номер </w:t>
      </w:r>
      <w:r w:rsidR="002A0085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26:02:000000:0012</w:t>
      </w:r>
      <w:r w:rsidR="002A0085" w:rsidRPr="000318CA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2A0085" w:rsidRPr="002A008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A0085" w:rsidRPr="000318CA">
        <w:rPr>
          <w:rFonts w:ascii="Times New Roman" w:eastAsiaTheme="minorHAnsi" w:hAnsi="Times New Roman"/>
          <w:sz w:val="28"/>
          <w:szCs w:val="28"/>
          <w:lang w:eastAsia="en-US"/>
        </w:rPr>
        <w:t>расположенный</w:t>
      </w:r>
      <w:r w:rsidR="002A0085" w:rsidRPr="00A23F9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A008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A0085"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</w:p>
    <w:p w:rsidR="002A0085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      </w:t>
      </w:r>
      <w:r w:rsidR="002A0085"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                                     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(наименование объекта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)  </w:t>
      </w:r>
    </w:p>
    <w:p w:rsidR="00A23F9F" w:rsidRPr="002A0085" w:rsidRDefault="002A0085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u w:val="single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r w:rsidR="00A23F9F" w:rsidRPr="000318CA">
        <w:rPr>
          <w:rFonts w:ascii="Times New Roman" w:eastAsiaTheme="minorHAnsi" w:hAnsi="Times New Roman"/>
          <w:sz w:val="28"/>
          <w:szCs w:val="28"/>
          <w:lang w:eastAsia="en-US"/>
        </w:rPr>
        <w:t>адресу:</w:t>
      </w:r>
      <w:r w:rsidR="00A23F9F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Ставропольский край, Ипатовский район, город Ипатово, улица Ленина, дом 135, квартира 2</w:t>
      </w:r>
      <w:r w:rsidR="00A23F9F" w:rsidRPr="000318CA">
        <w:rPr>
          <w:rFonts w:ascii="Times New Roman" w:eastAsiaTheme="minorHAnsi" w:hAnsi="Times New Roman"/>
          <w:sz w:val="28"/>
          <w:szCs w:val="28"/>
          <w:lang w:eastAsia="en-US"/>
        </w:rPr>
        <w:t>, в реестре муниципальной</w:t>
      </w:r>
      <w:r w:rsidR="00A23F9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23F9F"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собственности </w:t>
      </w:r>
      <w:r w:rsidR="00A23F9F">
        <w:rPr>
          <w:rFonts w:ascii="Times New Roman" w:eastAsiaTheme="minorHAnsi" w:hAnsi="Times New Roman"/>
          <w:sz w:val="28"/>
          <w:szCs w:val="28"/>
          <w:lang w:eastAsia="en-US"/>
        </w:rPr>
        <w:t>Ип</w:t>
      </w:r>
      <w:r w:rsidR="00A23F9F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A23F9F">
        <w:rPr>
          <w:rFonts w:ascii="Times New Roman" w:eastAsiaTheme="minorHAnsi" w:hAnsi="Times New Roman"/>
          <w:sz w:val="28"/>
          <w:szCs w:val="28"/>
          <w:lang w:eastAsia="en-US"/>
        </w:rPr>
        <w:t>товского городского округа</w:t>
      </w:r>
      <w:r w:rsidR="00A23F9F"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Ставропольского края не значится.</w:t>
      </w:r>
    </w:p>
    <w:p w:rsidR="00A23F9F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E299F" w:rsidRDefault="007E29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E299F" w:rsidRDefault="007E29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E299F" w:rsidRPr="000318CA" w:rsidRDefault="007E29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23F9F" w:rsidRPr="00295125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A23F9F" w:rsidRDefault="00A23F9F" w:rsidP="00A23F9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имущественных и</w:t>
      </w:r>
    </w:p>
    <w:p w:rsidR="00A23F9F" w:rsidRDefault="00A23F9F" w:rsidP="00A23F9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земельных отношений </w:t>
      </w:r>
      <w:r w:rsidR="007E299F">
        <w:rPr>
          <w:rFonts w:ascii="Times New Roman" w:hAnsi="Times New Roman"/>
          <w:sz w:val="28"/>
          <w:szCs w:val="28"/>
          <w:lang w:eastAsia="ru-RU"/>
        </w:rPr>
        <w:t>админи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7E299F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рации</w:t>
      </w:r>
    </w:p>
    <w:p w:rsidR="007E299F" w:rsidRDefault="00A23F9F" w:rsidP="00A23F9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Ипатовского городского округа</w:t>
      </w:r>
    </w:p>
    <w:p w:rsidR="00A23F9F" w:rsidRPr="00295125" w:rsidRDefault="007E299F" w:rsidP="00A23F9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A23F9F" w:rsidRPr="0029512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Гринева С.В. </w:t>
      </w:r>
    </w:p>
    <w:p w:rsidR="00A23F9F" w:rsidRPr="00295125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299F" w:rsidRDefault="007E29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6B81" w:rsidRDefault="00726B81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6B81" w:rsidRDefault="00726B81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299F" w:rsidRDefault="008F0155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36.85pt;margin-top:5.5pt;width:222.75pt;height:0;z-index:251661312" o:connectortype="straight"/>
        </w:pict>
      </w:r>
    </w:p>
    <w:p w:rsidR="00A23F9F" w:rsidRPr="00295125" w:rsidRDefault="007E29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И</w:t>
      </w:r>
      <w:r w:rsidR="00A23F9F" w:rsidRPr="00295125">
        <w:rPr>
          <w:rFonts w:ascii="Times New Roman" w:hAnsi="Times New Roman"/>
          <w:sz w:val="20"/>
          <w:szCs w:val="20"/>
          <w:lang w:eastAsia="ru-RU"/>
        </w:rPr>
        <w:t>сполнител</w:t>
      </w:r>
      <w:r>
        <w:rPr>
          <w:rFonts w:ascii="Times New Roman" w:hAnsi="Times New Roman"/>
          <w:sz w:val="20"/>
          <w:szCs w:val="20"/>
          <w:lang w:eastAsia="ru-RU"/>
        </w:rPr>
        <w:t>ь Нестеренко Т.Н.</w:t>
      </w:r>
    </w:p>
    <w:p w:rsidR="00A23F9F" w:rsidRPr="001B5123" w:rsidRDefault="00A23F9F" w:rsidP="00A23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95125">
        <w:rPr>
          <w:rFonts w:ascii="Times New Roman" w:hAnsi="Times New Roman"/>
          <w:sz w:val="20"/>
          <w:szCs w:val="20"/>
          <w:lang w:eastAsia="ru-RU"/>
        </w:rPr>
        <w:t>Тел.</w:t>
      </w:r>
      <w:r w:rsidR="007E299F">
        <w:rPr>
          <w:rFonts w:ascii="Times New Roman" w:hAnsi="Times New Roman"/>
          <w:sz w:val="20"/>
          <w:szCs w:val="20"/>
          <w:lang w:eastAsia="ru-RU"/>
        </w:rPr>
        <w:t xml:space="preserve"> 8(86542) 5-76-63</w:t>
      </w:r>
    </w:p>
    <w:p w:rsidR="002868B5" w:rsidRDefault="002868B5" w:rsidP="002868B5">
      <w:pPr>
        <w:tabs>
          <w:tab w:val="left" w:pos="720"/>
        </w:tabs>
        <w:jc w:val="both"/>
      </w:pPr>
    </w:p>
    <w:p w:rsidR="007E299F" w:rsidRDefault="007E299F" w:rsidP="002868B5">
      <w:pPr>
        <w:tabs>
          <w:tab w:val="left" w:pos="720"/>
        </w:tabs>
        <w:jc w:val="both"/>
      </w:pPr>
    </w:p>
    <w:p w:rsidR="00321E8A" w:rsidRDefault="00321E8A" w:rsidP="002868B5">
      <w:pPr>
        <w:tabs>
          <w:tab w:val="left" w:pos="720"/>
        </w:tabs>
        <w:jc w:val="both"/>
      </w:pPr>
    </w:p>
    <w:tbl>
      <w:tblPr>
        <w:tblW w:w="9747" w:type="dxa"/>
        <w:tblLook w:val="04A0"/>
      </w:tblPr>
      <w:tblGrid>
        <w:gridCol w:w="4503"/>
        <w:gridCol w:w="5244"/>
      </w:tblGrid>
      <w:tr w:rsidR="002868B5" w:rsidRPr="003B7FDC" w:rsidTr="00494C66">
        <w:tc>
          <w:tcPr>
            <w:tcW w:w="4503" w:type="dxa"/>
            <w:shd w:val="clear" w:color="auto" w:fill="auto"/>
          </w:tcPr>
          <w:p w:rsidR="002868B5" w:rsidRPr="003B7FDC" w:rsidRDefault="002868B5" w:rsidP="00494C6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2868B5" w:rsidRPr="00494C66" w:rsidRDefault="002868B5" w:rsidP="00A25B69">
            <w:pPr>
              <w:pStyle w:val="ConsPlusNormal"/>
              <w:ind w:left="33" w:hanging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C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</w:p>
          <w:p w:rsidR="00FA6411" w:rsidRDefault="00FA6411" w:rsidP="00A25B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33" w:hanging="1"/>
              <w:rPr>
                <w:rFonts w:ascii="Times New Roman" w:hAnsi="Times New Roman"/>
                <w:sz w:val="28"/>
                <w:szCs w:val="28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технологической схеме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отделом имущественных и земельных отношений 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округа Ставропольского края муниципальной услуги «Предоставление информации об объектах учета, соде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р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жащейся в реестре муниципальной со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б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ственности»</w:t>
            </w:r>
          </w:p>
          <w:p w:rsidR="002868B5" w:rsidRPr="00494C66" w:rsidRDefault="002868B5" w:rsidP="00494C66">
            <w:pPr>
              <w:pStyle w:val="ConsPlusNormal"/>
              <w:ind w:left="34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68B5" w:rsidRDefault="002868B5" w:rsidP="002868B5">
      <w:pPr>
        <w:tabs>
          <w:tab w:val="left" w:pos="720"/>
        </w:tabs>
        <w:jc w:val="both"/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Ф.И.О.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Адрес: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ВЫПИСКА</w:t>
      </w:r>
    </w:p>
    <w:p w:rsidR="002868B5" w:rsidRPr="000318CA" w:rsidRDefault="002868B5" w:rsidP="0076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из реестра муниципальной собственности </w:t>
      </w:r>
      <w:r w:rsidR="007671D2">
        <w:rPr>
          <w:rFonts w:ascii="Times New Roman" w:eastAsiaTheme="minorHAnsi" w:hAnsi="Times New Roman"/>
          <w:sz w:val="28"/>
          <w:szCs w:val="28"/>
          <w:lang w:eastAsia="en-US"/>
        </w:rPr>
        <w:t xml:space="preserve">Ипатовского городского округа </w:t>
      </w: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Ставропольского края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2. НЕДВИЖИМОЕ ИМУЩЕСТВО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2.1. Жилые и нежилые помещения, строения,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здания и сооружения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2494"/>
        <w:gridCol w:w="2310"/>
        <w:gridCol w:w="1815"/>
      </w:tblGrid>
      <w:tr w:rsidR="002868B5" w:rsidRPr="000318CA" w:rsidTr="00494C66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Идентификац</w:t>
            </w: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онный номер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объекта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площадь (кв. м)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Год ввода</w:t>
            </w:r>
          </w:p>
        </w:tc>
      </w:tr>
      <w:tr w:rsidR="002868B5" w:rsidRPr="000318CA" w:rsidTr="00494C66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2868B5" w:rsidRPr="000318CA" w:rsidTr="00494C66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5" w:rsidRPr="000318CA" w:rsidRDefault="002868B5" w:rsidP="00494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Выписка верна.</w:t>
      </w:r>
    </w:p>
    <w:p w:rsidR="002868B5" w:rsidRPr="000318CA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Исп.</w:t>
      </w:r>
    </w:p>
    <w:p w:rsidR="002868B5" w:rsidRDefault="002868B5" w:rsidP="002868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E5525" w:rsidRDefault="008E552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имущественных и</w:t>
      </w:r>
    </w:p>
    <w:p w:rsidR="008E5525" w:rsidRDefault="008E552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Земельных отношений администрации </w:t>
      </w:r>
    </w:p>
    <w:p w:rsidR="008E5525" w:rsidRDefault="008E552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Ипатовского городского округа</w:t>
      </w:r>
      <w:r w:rsidR="002868B5" w:rsidRPr="0029512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5125"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  <w:t>Ф.И.О.</w:t>
      </w:r>
    </w:p>
    <w:p w:rsidR="002868B5" w:rsidRPr="00295125" w:rsidRDefault="002868B5" w:rsidP="002868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68B5" w:rsidRDefault="002868B5" w:rsidP="002868B5">
      <w:pPr>
        <w:tabs>
          <w:tab w:val="left" w:pos="720"/>
        </w:tabs>
        <w:jc w:val="both"/>
      </w:pPr>
    </w:p>
    <w:p w:rsidR="002868B5" w:rsidRDefault="002868B5" w:rsidP="002868B5">
      <w:pPr>
        <w:tabs>
          <w:tab w:val="left" w:pos="720"/>
        </w:tabs>
        <w:jc w:val="both"/>
      </w:pPr>
    </w:p>
    <w:p w:rsidR="002868B5" w:rsidRDefault="008F0155" w:rsidP="002868B5">
      <w:pPr>
        <w:tabs>
          <w:tab w:val="left" w:pos="720"/>
        </w:tabs>
        <w:jc w:val="both"/>
      </w:pPr>
      <w:r>
        <w:rPr>
          <w:noProof/>
          <w:lang w:eastAsia="ru-RU"/>
        </w:rPr>
        <w:pict>
          <v:shape id="_x0000_s1031" type="#_x0000_t32" style="position:absolute;left:0;text-align:left;margin-left:136.85pt;margin-top:.8pt;width:256.5pt;height:0;z-index:251662336" o:connectortype="straight"/>
        </w:pict>
      </w:r>
    </w:p>
    <w:p w:rsidR="00A75B90" w:rsidRDefault="00A75B90" w:rsidP="002868B5">
      <w:pPr>
        <w:tabs>
          <w:tab w:val="left" w:pos="720"/>
        </w:tabs>
        <w:jc w:val="both"/>
      </w:pPr>
    </w:p>
    <w:p w:rsidR="002868B5" w:rsidRDefault="002868B5" w:rsidP="002868B5">
      <w:pPr>
        <w:tabs>
          <w:tab w:val="left" w:pos="720"/>
        </w:tabs>
        <w:jc w:val="both"/>
      </w:pPr>
    </w:p>
    <w:tbl>
      <w:tblPr>
        <w:tblW w:w="9747" w:type="dxa"/>
        <w:tblLook w:val="04A0"/>
      </w:tblPr>
      <w:tblGrid>
        <w:gridCol w:w="4503"/>
        <w:gridCol w:w="5244"/>
      </w:tblGrid>
      <w:tr w:rsidR="002A0085" w:rsidRPr="003B7FDC" w:rsidTr="003448F5">
        <w:tc>
          <w:tcPr>
            <w:tcW w:w="4503" w:type="dxa"/>
            <w:shd w:val="clear" w:color="auto" w:fill="auto"/>
          </w:tcPr>
          <w:p w:rsidR="002A0085" w:rsidRPr="003B7FDC" w:rsidRDefault="002A0085" w:rsidP="00726B81">
            <w:pPr>
              <w:pStyle w:val="ConsPlusNormal"/>
              <w:ind w:right="-249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26B81" w:rsidRDefault="00726B81" w:rsidP="003448F5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25B69" w:rsidRDefault="00A25B69" w:rsidP="003448F5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0085" w:rsidRPr="00494C66" w:rsidRDefault="002A0085" w:rsidP="00A25B69">
            <w:pPr>
              <w:pStyle w:val="ConsPlusNormal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C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ложение 6</w:t>
            </w:r>
          </w:p>
          <w:p w:rsidR="00FA6411" w:rsidRDefault="00FA6411" w:rsidP="00A25B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технологической схеме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отделом имущественных и земельных отношений 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округа Ставропольского края муниципальной услуги «Предоставление информации об объектах учета, соде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р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жащейся в реестре муниципальной со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б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ственности»</w:t>
            </w:r>
          </w:p>
          <w:p w:rsidR="002A0085" w:rsidRPr="00494C66" w:rsidRDefault="002A0085" w:rsidP="003448F5">
            <w:pPr>
              <w:pStyle w:val="ConsPlusNormal"/>
              <w:ind w:left="34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A0085" w:rsidRDefault="002A0085" w:rsidP="00A25B69">
      <w:pPr>
        <w:autoSpaceDE w:val="0"/>
        <w:autoSpaceDN w:val="0"/>
        <w:adjustRightInd w:val="0"/>
        <w:spacing w:after="0"/>
        <w:ind w:left="453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Иванову Николаю Васильевичу</w:t>
      </w:r>
    </w:p>
    <w:p w:rsidR="002A0085" w:rsidRPr="00CC09DB" w:rsidRDefault="002A0085" w:rsidP="00A25B69">
      <w:pPr>
        <w:autoSpaceDE w:val="0"/>
        <w:autoSpaceDN w:val="0"/>
        <w:adjustRightInd w:val="0"/>
        <w:spacing w:after="0"/>
        <w:ind w:left="453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Ставропольский край, Ипатовский ра</w:t>
      </w:r>
      <w:r>
        <w:rPr>
          <w:rFonts w:ascii="Times New Roman" w:eastAsia="Calibri" w:hAnsi="Times New Roman"/>
          <w:sz w:val="28"/>
          <w:szCs w:val="28"/>
          <w:lang w:eastAsia="en-US"/>
        </w:rPr>
        <w:t>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он, г.Ипатово, 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ул. </w:t>
      </w:r>
      <w:r>
        <w:rPr>
          <w:rFonts w:ascii="Times New Roman" w:eastAsia="Calibri" w:hAnsi="Times New Roman"/>
          <w:sz w:val="28"/>
          <w:szCs w:val="28"/>
          <w:lang w:eastAsia="en-US"/>
        </w:rPr>
        <w:t>Ленина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дом № 135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, кв. </w:t>
      </w:r>
      <w:r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Pr="00CC09D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2A0085" w:rsidRDefault="002A0085" w:rsidP="002A00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25B69" w:rsidRDefault="00A25B69" w:rsidP="002A00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ВЫПИСКА</w:t>
      </w:r>
    </w:p>
    <w:p w:rsidR="002A0085" w:rsidRPr="000318CA" w:rsidRDefault="002A0085" w:rsidP="00767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из реестра муниципальной собственности </w:t>
      </w:r>
      <w:r w:rsidR="007671D2">
        <w:rPr>
          <w:rFonts w:ascii="Times New Roman" w:eastAsiaTheme="minorHAnsi" w:hAnsi="Times New Roman"/>
          <w:sz w:val="28"/>
          <w:szCs w:val="28"/>
          <w:lang w:eastAsia="en-US"/>
        </w:rPr>
        <w:t>Ипатовского городского округа</w:t>
      </w:r>
      <w:bookmarkStart w:id="0" w:name="_GoBack"/>
      <w:bookmarkEnd w:id="0"/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Ставропольского края</w:t>
      </w: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2. НЕДВИЖИМОЕ ИМУЩЕСТВО</w:t>
      </w: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2.1. Жилые и нежилые помещения, строения,</w:t>
      </w: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18CA">
        <w:rPr>
          <w:rFonts w:ascii="Times New Roman" w:eastAsiaTheme="minorHAnsi" w:hAnsi="Times New Roman"/>
          <w:sz w:val="28"/>
          <w:szCs w:val="28"/>
          <w:lang w:eastAsia="en-US"/>
        </w:rPr>
        <w:t>здания и сооружения</w:t>
      </w: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57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94"/>
        <w:gridCol w:w="3260"/>
        <w:gridCol w:w="2310"/>
        <w:gridCol w:w="1815"/>
      </w:tblGrid>
      <w:tr w:rsidR="002A0085" w:rsidRPr="000318CA" w:rsidTr="00321E8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Идентификац</w:t>
            </w: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онный номер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объекта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площадь (кв. м)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Год ввода</w:t>
            </w:r>
          </w:p>
        </w:tc>
      </w:tr>
      <w:tr w:rsidR="002A0085" w:rsidRPr="000318CA" w:rsidTr="00321E8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5" w:rsidRPr="000318CA" w:rsidRDefault="002A0085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318C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321E8A" w:rsidRPr="000318CA" w:rsidTr="00321E8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0318CA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21E8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26080100750335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0318CA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Ставропольский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край, Ипатовский район, г.Ипатово, </w:t>
            </w:r>
            <w:r w:rsidRPr="00CC09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ул.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Ленина</w:t>
            </w:r>
            <w:r w:rsidRPr="00CC09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дом № 135</w:t>
            </w:r>
            <w:r w:rsidRPr="00CC09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кв.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</w:t>
            </w:r>
            <w:r w:rsidRPr="00CC09D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0318CA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105 кв.м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0318CA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2005</w:t>
            </w:r>
          </w:p>
        </w:tc>
      </w:tr>
    </w:tbl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Выписка верна.</w:t>
      </w:r>
    </w:p>
    <w:p w:rsidR="002A0085" w:rsidRPr="000318CA" w:rsidRDefault="002A0085" w:rsidP="002A0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0318CA">
        <w:rPr>
          <w:rFonts w:ascii="Times New Roman" w:eastAsiaTheme="minorHAnsi" w:hAnsi="Times New Roman"/>
          <w:sz w:val="20"/>
          <w:szCs w:val="20"/>
          <w:lang w:eastAsia="en-US"/>
        </w:rPr>
        <w:t>Исп.</w:t>
      </w:r>
      <w:r w:rsidR="00321E8A">
        <w:rPr>
          <w:rFonts w:ascii="Times New Roman" w:eastAsiaTheme="minorHAnsi" w:hAnsi="Times New Roman"/>
          <w:sz w:val="20"/>
          <w:szCs w:val="20"/>
          <w:lang w:eastAsia="en-US"/>
        </w:rPr>
        <w:t xml:space="preserve"> Нестеренко Т.Н.</w:t>
      </w:r>
    </w:p>
    <w:p w:rsidR="002A0085" w:rsidRDefault="002A0085" w:rsidP="002A00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Default="00321E8A" w:rsidP="002A008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1E8A" w:rsidRDefault="00321E8A" w:rsidP="002A008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1E8A" w:rsidRDefault="00321E8A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имущественных и</w:t>
      </w:r>
    </w:p>
    <w:p w:rsidR="00321E8A" w:rsidRDefault="00321E8A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земельных отношений администрации</w:t>
      </w:r>
    </w:p>
    <w:p w:rsidR="00321E8A" w:rsidRDefault="00321E8A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Ипатовского городского округа</w:t>
      </w:r>
    </w:p>
    <w:p w:rsidR="00321E8A" w:rsidRDefault="00321E8A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Pr="00295125">
        <w:rPr>
          <w:rFonts w:ascii="Times New Roman" w:hAnsi="Times New Roman"/>
          <w:sz w:val="28"/>
          <w:szCs w:val="28"/>
          <w:lang w:eastAsia="ru-RU"/>
        </w:rPr>
        <w:tab/>
      </w:r>
      <w:r w:rsidR="00726B81">
        <w:rPr>
          <w:rFonts w:ascii="Times New Roman" w:hAnsi="Times New Roman"/>
          <w:sz w:val="28"/>
          <w:szCs w:val="28"/>
          <w:lang w:eastAsia="ru-RU"/>
        </w:rPr>
        <w:t xml:space="preserve">          Гринева С.В.</w:t>
      </w:r>
    </w:p>
    <w:p w:rsidR="0012656C" w:rsidRDefault="0012656C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2656C" w:rsidRDefault="008F0155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47.35pt;margin-top:1.2pt;width:219.75pt;height:0;z-index:251664384" o:connectortype="straight"/>
        </w:pict>
      </w:r>
    </w:p>
    <w:p w:rsidR="0012656C" w:rsidRPr="00321E8A" w:rsidRDefault="0012656C" w:rsidP="00321E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4A0"/>
      </w:tblPr>
      <w:tblGrid>
        <w:gridCol w:w="4644"/>
        <w:gridCol w:w="5245"/>
      </w:tblGrid>
      <w:tr w:rsidR="00321E8A" w:rsidRPr="003B7FDC" w:rsidTr="00FA6411">
        <w:tc>
          <w:tcPr>
            <w:tcW w:w="4644" w:type="dxa"/>
            <w:shd w:val="clear" w:color="auto" w:fill="auto"/>
          </w:tcPr>
          <w:p w:rsidR="00321E8A" w:rsidRPr="003B7FDC" w:rsidRDefault="00321E8A" w:rsidP="003448F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A25B69" w:rsidRDefault="00A25B69" w:rsidP="00FA6411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25B69" w:rsidRDefault="00A25B69" w:rsidP="00FA6411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1E8A" w:rsidRPr="00494C66" w:rsidRDefault="00321E8A" w:rsidP="00A25B69">
            <w:pPr>
              <w:pStyle w:val="ConsPlusNormal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C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ложение 7</w:t>
            </w:r>
          </w:p>
          <w:p w:rsidR="00FA6411" w:rsidRDefault="00FA6411" w:rsidP="00A25B69">
            <w:pPr>
              <w:shd w:val="clear" w:color="auto" w:fill="FFFFFF"/>
              <w:tabs>
                <w:tab w:val="left" w:pos="601"/>
                <w:tab w:val="left" w:pos="916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951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технологической схеме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отделом имущественных и земельных отношений 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округа Ставропольского края муниципальной услуги «Предоставление информации об объектах учета, соде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р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жащейся в реестре муниципальной со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б</w:t>
            </w:r>
            <w:r w:rsidRPr="00EA6FA8">
              <w:rPr>
                <w:rFonts w:ascii="Times New Roman" w:hAnsi="Times New Roman"/>
                <w:sz w:val="28"/>
                <w:szCs w:val="28"/>
              </w:rPr>
              <w:t>ственности»</w:t>
            </w:r>
          </w:p>
          <w:p w:rsidR="00321E8A" w:rsidRPr="003B7FDC" w:rsidRDefault="00321E8A" w:rsidP="003448F5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E8A" w:rsidRPr="00DA2D16" w:rsidRDefault="00321E8A" w:rsidP="00321E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1E8A" w:rsidRPr="00DA2D16" w:rsidRDefault="00321E8A" w:rsidP="00321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РАСПИСКА О ПРИЕМЕ ДОКУМЕНТОВ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Заявитель: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Наименование услуги: «</w:t>
      </w:r>
      <w:r w:rsidRPr="006F5C11">
        <w:rPr>
          <w:rFonts w:ascii="Times New Roman" w:hAnsi="Times New Roman"/>
          <w:iCs/>
          <w:color w:val="000000"/>
          <w:sz w:val="28"/>
          <w:szCs w:val="28"/>
        </w:rPr>
        <w:t>Предоставление информации об объектах учета, содержащейся в реестре муниципальной собственности</w:t>
      </w: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Перечень документов, необходимых для предоставления услуги,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представленных заявителем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Количество экземпляров</w:t>
            </w:r>
          </w:p>
        </w:tc>
      </w:tr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321E8A" w:rsidRPr="00295125" w:rsidTr="003448F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Дата получения результата предоставления услуги: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Способ уведомления заявителя о результате предоставления услуги: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125">
        <w:rPr>
          <w:rFonts w:ascii="Times New Roman" w:eastAsiaTheme="minorHAnsi" w:hAnsi="Times New Roman"/>
          <w:sz w:val="28"/>
          <w:szCs w:val="28"/>
          <w:lang w:eastAsia="en-US"/>
        </w:rPr>
        <w:t>Принял:</w:t>
      </w:r>
    </w:p>
    <w:p w:rsidR="00321E8A" w:rsidRPr="00295125" w:rsidRDefault="00321E8A" w:rsidP="00321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13"/>
        <w:gridCol w:w="2698"/>
        <w:gridCol w:w="2154"/>
      </w:tblGrid>
      <w:tr w:rsidR="00321E8A" w:rsidRPr="00295125" w:rsidTr="003448F5"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8A" w:rsidRPr="00295125" w:rsidRDefault="00321E8A" w:rsidP="00344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2951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Подпись</w:t>
            </w:r>
          </w:p>
        </w:tc>
      </w:tr>
    </w:tbl>
    <w:p w:rsidR="00321E8A" w:rsidRDefault="008F0155" w:rsidP="002868B5">
      <w:pPr>
        <w:tabs>
          <w:tab w:val="left" w:pos="720"/>
        </w:tabs>
        <w:jc w:val="both"/>
      </w:pPr>
      <w:r>
        <w:rPr>
          <w:noProof/>
          <w:lang w:eastAsia="ru-RU"/>
        </w:rPr>
        <w:pict>
          <v:shape id="_x0000_s1032" type="#_x0000_t32" style="position:absolute;left:0;text-align:left;margin-left:136.85pt;margin-top:24.95pt;width:240pt;height:0;z-index:251663360;mso-position-horizontal-relative:text;mso-position-vertical-relative:text" o:connectortype="straight"/>
        </w:pict>
      </w:r>
    </w:p>
    <w:p w:rsidR="000318CA" w:rsidRDefault="000318CA" w:rsidP="00A25B69">
      <w:pPr>
        <w:tabs>
          <w:tab w:val="left" w:pos="720"/>
        </w:tabs>
        <w:jc w:val="both"/>
      </w:pPr>
    </w:p>
    <w:sectPr w:rsidR="000318CA" w:rsidSect="00321E8A">
      <w:footerReference w:type="even" r:id="rId38"/>
      <w:footerReference w:type="default" r:id="rId39"/>
      <w:footerReference w:type="first" r:id="rId40"/>
      <w:pgSz w:w="11906" w:h="16838"/>
      <w:pgMar w:top="567" w:right="1134" w:bottom="1276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59A" w:rsidRDefault="00BE559A" w:rsidP="007C7018">
      <w:pPr>
        <w:spacing w:after="0" w:line="240" w:lineRule="auto"/>
      </w:pPr>
      <w:r>
        <w:separator/>
      </w:r>
    </w:p>
  </w:endnote>
  <w:endnote w:type="continuationSeparator" w:id="1">
    <w:p w:rsidR="00BE559A" w:rsidRDefault="00BE559A" w:rsidP="007C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  <w:jc w:val="center"/>
    </w:pPr>
  </w:p>
  <w:p w:rsidR="002D4227" w:rsidRDefault="008F0155">
    <w:pPr>
      <w:pStyle w:val="af1"/>
      <w:jc w:val="center"/>
    </w:pPr>
    <w:fldSimple w:instr=" PAGE ">
      <w:r w:rsidR="002D4227">
        <w:rPr>
          <w:noProof/>
        </w:rPr>
        <w:t>1</w:t>
      </w:r>
    </w:fldSimple>
  </w:p>
  <w:p w:rsidR="002D4227" w:rsidRDefault="002D4227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Default="002D422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59A" w:rsidRDefault="00BE559A" w:rsidP="007C7018">
      <w:pPr>
        <w:spacing w:after="0" w:line="240" w:lineRule="auto"/>
      </w:pPr>
      <w:r>
        <w:separator/>
      </w:r>
    </w:p>
  </w:footnote>
  <w:footnote w:type="continuationSeparator" w:id="1">
    <w:p w:rsidR="00BE559A" w:rsidRDefault="00BE559A" w:rsidP="007C7018">
      <w:pPr>
        <w:spacing w:after="0" w:line="240" w:lineRule="auto"/>
      </w:pPr>
      <w:r>
        <w:continuationSeparator/>
      </w:r>
    </w:p>
  </w:footnote>
  <w:footnote w:id="2">
    <w:p w:rsidR="002D4227" w:rsidRDefault="002D4227" w:rsidP="00EA6FA8">
      <w:pPr>
        <w:pStyle w:val="afa"/>
      </w:pPr>
    </w:p>
  </w:footnote>
  <w:footnote w:id="3">
    <w:p w:rsidR="002D4227" w:rsidRDefault="002D4227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2D4227" w:rsidRPr="00D80BA6" w:rsidRDefault="002D4227" w:rsidP="00EA6FA8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2D4227" w:rsidRPr="00EE54E1" w:rsidRDefault="002D4227" w:rsidP="007C7018">
      <w:pPr>
        <w:pStyle w:val="afa"/>
        <w:rPr>
          <w:rFonts w:ascii="Times New Roman" w:hAnsi="Times New Roman"/>
        </w:rPr>
      </w:pPr>
      <w:r w:rsidRPr="00EE54E1">
        <w:rPr>
          <w:rStyle w:val="a9"/>
          <w:rFonts w:ascii="Times New Roman" w:hAnsi="Times New Roman"/>
        </w:rPr>
        <w:t>*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</w:t>
      </w:r>
      <w:r w:rsidRPr="00EE54E1">
        <w:rPr>
          <w:rFonts w:ascii="Times New Roman" w:hAnsi="Times New Roman"/>
          <w:bCs/>
        </w:rPr>
        <w:t>т</w:t>
      </w:r>
      <w:r w:rsidRPr="00EE54E1">
        <w:rPr>
          <w:rFonts w:ascii="Times New Roman" w:hAnsi="Times New Roman"/>
          <w:bCs/>
        </w:rPr>
        <w:t xml:space="preserve">вии с п. </w:t>
      </w:r>
      <w:r w:rsidRPr="00861017">
        <w:rPr>
          <w:rFonts w:ascii="Times New Roman" w:hAnsi="Times New Roman"/>
          <w:bCs/>
        </w:rPr>
        <w:t>1.1.7.2.2.</w:t>
      </w:r>
      <w:r w:rsidRPr="00EE54E1">
        <w:rPr>
          <w:rFonts w:ascii="Times New Roman" w:hAnsi="Times New Roman"/>
          <w:bCs/>
        </w:rPr>
        <w:t>настоящей технологической схемы</w:t>
      </w:r>
    </w:p>
  </w:footnote>
  <w:footnote w:id="6">
    <w:p w:rsidR="002D4227" w:rsidRPr="00495841" w:rsidRDefault="002D4227" w:rsidP="00EA6FA8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2D4227" w:rsidRPr="00DB1307" w:rsidRDefault="002D4227" w:rsidP="00EA6FA8">
      <w:pPr>
        <w:pStyle w:val="afa"/>
        <w:rPr>
          <w:sz w:val="18"/>
        </w:rPr>
      </w:pPr>
      <w:r>
        <w:rPr>
          <w:rStyle w:val="a9"/>
        </w:rPr>
        <w:t>*</w:t>
      </w:r>
      <w:r w:rsidRPr="00DB1307">
        <w:rPr>
          <w:rFonts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</w:footnote>
  <w:footnote w:id="8">
    <w:p w:rsidR="002D4227" w:rsidRDefault="002D4227" w:rsidP="00EA6FA8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2D4227" w:rsidRPr="00495841" w:rsidRDefault="002D4227" w:rsidP="00EA6FA8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9">
    <w:p w:rsidR="002D4227" w:rsidRPr="00342F5E" w:rsidRDefault="002D4227" w:rsidP="00EA6FA8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2D4227" w:rsidRPr="006E1085" w:rsidRDefault="002D4227" w:rsidP="00527FBA">
      <w:pPr>
        <w:pStyle w:val="afa"/>
        <w:rPr>
          <w:sz w:val="18"/>
          <w:szCs w:val="18"/>
        </w:rPr>
      </w:pPr>
    </w:p>
  </w:footnote>
  <w:footnote w:id="11">
    <w:p w:rsidR="002D4227" w:rsidRPr="00B81C3A" w:rsidRDefault="002D4227" w:rsidP="00EA6FA8">
      <w:pPr>
        <w:pStyle w:val="afa"/>
        <w:rPr>
          <w:rFonts w:ascii="Times New Roman" w:hAnsi="Times New Roman"/>
          <w:sz w:val="18"/>
          <w:szCs w:val="18"/>
        </w:rPr>
      </w:pPr>
      <w:r w:rsidRPr="006E1085">
        <w:rPr>
          <w:rStyle w:val="a9"/>
          <w:sz w:val="18"/>
          <w:szCs w:val="18"/>
        </w:rPr>
        <w:t>*</w:t>
      </w:r>
      <w:r w:rsidRPr="006E1085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27" w:rsidRPr="00DA20CD" w:rsidRDefault="008F0155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2D4227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DB15B1">
      <w:rPr>
        <w:rFonts w:ascii="Times New Roman" w:hAnsi="Times New Roman"/>
        <w:noProof/>
        <w:sz w:val="28"/>
        <w:szCs w:val="28"/>
      </w:rPr>
      <w:t>41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2D4227" w:rsidRDefault="002D422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6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8A4"/>
    <w:rsid w:val="00002972"/>
    <w:rsid w:val="00002DBB"/>
    <w:rsid w:val="00004997"/>
    <w:rsid w:val="000318CA"/>
    <w:rsid w:val="0003308A"/>
    <w:rsid w:val="00034E00"/>
    <w:rsid w:val="00072906"/>
    <w:rsid w:val="00081D26"/>
    <w:rsid w:val="00091488"/>
    <w:rsid w:val="00091713"/>
    <w:rsid w:val="000A1A33"/>
    <w:rsid w:val="000A7EF6"/>
    <w:rsid w:val="000D0477"/>
    <w:rsid w:val="000D30B1"/>
    <w:rsid w:val="000F752D"/>
    <w:rsid w:val="0012656C"/>
    <w:rsid w:val="00130CE9"/>
    <w:rsid w:val="00132ECC"/>
    <w:rsid w:val="001404D6"/>
    <w:rsid w:val="001738E1"/>
    <w:rsid w:val="0017683B"/>
    <w:rsid w:val="00182645"/>
    <w:rsid w:val="0019720E"/>
    <w:rsid w:val="001A646B"/>
    <w:rsid w:val="001B5A08"/>
    <w:rsid w:val="0020251F"/>
    <w:rsid w:val="002216A4"/>
    <w:rsid w:val="00232A72"/>
    <w:rsid w:val="00251FF5"/>
    <w:rsid w:val="00275D67"/>
    <w:rsid w:val="0027673F"/>
    <w:rsid w:val="002868B5"/>
    <w:rsid w:val="00292EEF"/>
    <w:rsid w:val="00295125"/>
    <w:rsid w:val="002A0085"/>
    <w:rsid w:val="002B5076"/>
    <w:rsid w:val="002D38E4"/>
    <w:rsid w:val="002D4227"/>
    <w:rsid w:val="002F458C"/>
    <w:rsid w:val="00313F30"/>
    <w:rsid w:val="00321E8A"/>
    <w:rsid w:val="00323FC2"/>
    <w:rsid w:val="00330001"/>
    <w:rsid w:val="003448F5"/>
    <w:rsid w:val="00346A9B"/>
    <w:rsid w:val="00373512"/>
    <w:rsid w:val="00390404"/>
    <w:rsid w:val="0039207F"/>
    <w:rsid w:val="003A0457"/>
    <w:rsid w:val="003B313A"/>
    <w:rsid w:val="0040093F"/>
    <w:rsid w:val="004129C6"/>
    <w:rsid w:val="004140AD"/>
    <w:rsid w:val="00421412"/>
    <w:rsid w:val="00437B75"/>
    <w:rsid w:val="00446122"/>
    <w:rsid w:val="004679AF"/>
    <w:rsid w:val="0048215A"/>
    <w:rsid w:val="00494C66"/>
    <w:rsid w:val="004B104A"/>
    <w:rsid w:val="004B7EFE"/>
    <w:rsid w:val="004C6BCE"/>
    <w:rsid w:val="004D5974"/>
    <w:rsid w:val="004F2E6E"/>
    <w:rsid w:val="004F3547"/>
    <w:rsid w:val="004F5A12"/>
    <w:rsid w:val="00527FBA"/>
    <w:rsid w:val="00563EAB"/>
    <w:rsid w:val="005761FE"/>
    <w:rsid w:val="00595DD0"/>
    <w:rsid w:val="005B2132"/>
    <w:rsid w:val="005C47D7"/>
    <w:rsid w:val="0061101D"/>
    <w:rsid w:val="00615751"/>
    <w:rsid w:val="006468CE"/>
    <w:rsid w:val="00647478"/>
    <w:rsid w:val="0065292B"/>
    <w:rsid w:val="00660874"/>
    <w:rsid w:val="00670934"/>
    <w:rsid w:val="0068342B"/>
    <w:rsid w:val="006A3B7A"/>
    <w:rsid w:val="006D1F49"/>
    <w:rsid w:val="006E1085"/>
    <w:rsid w:val="006E40BF"/>
    <w:rsid w:val="006E4ECB"/>
    <w:rsid w:val="006E7D51"/>
    <w:rsid w:val="006F5C11"/>
    <w:rsid w:val="00702B3E"/>
    <w:rsid w:val="007108A4"/>
    <w:rsid w:val="00726B81"/>
    <w:rsid w:val="00756C62"/>
    <w:rsid w:val="007671D2"/>
    <w:rsid w:val="007A0B19"/>
    <w:rsid w:val="007A327E"/>
    <w:rsid w:val="007C7018"/>
    <w:rsid w:val="007E299F"/>
    <w:rsid w:val="007E41EA"/>
    <w:rsid w:val="007E5BCB"/>
    <w:rsid w:val="008125A0"/>
    <w:rsid w:val="00817E87"/>
    <w:rsid w:val="008224DE"/>
    <w:rsid w:val="00842EBE"/>
    <w:rsid w:val="00861017"/>
    <w:rsid w:val="00873303"/>
    <w:rsid w:val="008962EE"/>
    <w:rsid w:val="008A0E47"/>
    <w:rsid w:val="008A6579"/>
    <w:rsid w:val="008B7D4C"/>
    <w:rsid w:val="008C65F0"/>
    <w:rsid w:val="008D5BA0"/>
    <w:rsid w:val="008E1097"/>
    <w:rsid w:val="008E5525"/>
    <w:rsid w:val="008F0155"/>
    <w:rsid w:val="00915790"/>
    <w:rsid w:val="0094112F"/>
    <w:rsid w:val="00955942"/>
    <w:rsid w:val="00997091"/>
    <w:rsid w:val="009A5E94"/>
    <w:rsid w:val="009A7F58"/>
    <w:rsid w:val="009B7505"/>
    <w:rsid w:val="009C032D"/>
    <w:rsid w:val="009E1E30"/>
    <w:rsid w:val="00A00121"/>
    <w:rsid w:val="00A214FD"/>
    <w:rsid w:val="00A23F9F"/>
    <w:rsid w:val="00A24EFD"/>
    <w:rsid w:val="00A25B69"/>
    <w:rsid w:val="00A301E2"/>
    <w:rsid w:val="00A331B2"/>
    <w:rsid w:val="00A53A08"/>
    <w:rsid w:val="00A60329"/>
    <w:rsid w:val="00A64B03"/>
    <w:rsid w:val="00A71F7C"/>
    <w:rsid w:val="00A75B90"/>
    <w:rsid w:val="00A76044"/>
    <w:rsid w:val="00A95905"/>
    <w:rsid w:val="00A97DE4"/>
    <w:rsid w:val="00AC0CF9"/>
    <w:rsid w:val="00AD55BB"/>
    <w:rsid w:val="00AD79F4"/>
    <w:rsid w:val="00AF2840"/>
    <w:rsid w:val="00AF462A"/>
    <w:rsid w:val="00B117B5"/>
    <w:rsid w:val="00B17D0C"/>
    <w:rsid w:val="00B84F53"/>
    <w:rsid w:val="00B86A90"/>
    <w:rsid w:val="00BA3E3A"/>
    <w:rsid w:val="00BB1C06"/>
    <w:rsid w:val="00BB5FC7"/>
    <w:rsid w:val="00BC63BC"/>
    <w:rsid w:val="00BE559A"/>
    <w:rsid w:val="00C02040"/>
    <w:rsid w:val="00C25C05"/>
    <w:rsid w:val="00C32E57"/>
    <w:rsid w:val="00C54079"/>
    <w:rsid w:val="00C756FF"/>
    <w:rsid w:val="00C840DE"/>
    <w:rsid w:val="00CD3990"/>
    <w:rsid w:val="00CD768C"/>
    <w:rsid w:val="00CE570D"/>
    <w:rsid w:val="00D01694"/>
    <w:rsid w:val="00D043D5"/>
    <w:rsid w:val="00D04FD6"/>
    <w:rsid w:val="00D220FF"/>
    <w:rsid w:val="00D65B5D"/>
    <w:rsid w:val="00D72746"/>
    <w:rsid w:val="00DB15B1"/>
    <w:rsid w:val="00DB49C9"/>
    <w:rsid w:val="00DD5B37"/>
    <w:rsid w:val="00DE52C0"/>
    <w:rsid w:val="00DF0D17"/>
    <w:rsid w:val="00E07417"/>
    <w:rsid w:val="00E15A70"/>
    <w:rsid w:val="00E162B7"/>
    <w:rsid w:val="00E632BC"/>
    <w:rsid w:val="00E67CE1"/>
    <w:rsid w:val="00E7622C"/>
    <w:rsid w:val="00EA0A79"/>
    <w:rsid w:val="00EA6FA8"/>
    <w:rsid w:val="00EC3B53"/>
    <w:rsid w:val="00ED7CEA"/>
    <w:rsid w:val="00EE5870"/>
    <w:rsid w:val="00F01239"/>
    <w:rsid w:val="00F15B99"/>
    <w:rsid w:val="00F25253"/>
    <w:rsid w:val="00F34F3A"/>
    <w:rsid w:val="00F85E23"/>
    <w:rsid w:val="00F92AE7"/>
    <w:rsid w:val="00F95C80"/>
    <w:rsid w:val="00F9608E"/>
    <w:rsid w:val="00FA092C"/>
    <w:rsid w:val="00FA6411"/>
    <w:rsid w:val="00FB2891"/>
    <w:rsid w:val="00FC6DBA"/>
    <w:rsid w:val="00FC6EE2"/>
    <w:rsid w:val="00FE4F8A"/>
    <w:rsid w:val="00FE7C78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8"/>
        <o:r id="V:Rule9" type="connector" idref="#_x0000_s1027"/>
        <o:r id="V:Rule10" type="connector" idref="#_x0000_s1030"/>
        <o:r id="V:Rule11" type="connector" idref="#_x0000_s1031"/>
        <o:r id="V:Rule12" type="connector" idref="#_x0000_s1029"/>
        <o:r id="V:Rule13" type="connector" idref="#_x0000_s1033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18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0"/>
    <w:next w:val="a1"/>
    <w:link w:val="10"/>
    <w:qFormat/>
    <w:rsid w:val="007C7018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C701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C701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C7018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7C7018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7C7018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rsid w:val="007C7018"/>
  </w:style>
  <w:style w:type="character" w:customStyle="1" w:styleId="WW8Num1z1">
    <w:name w:val="WW8Num1z1"/>
    <w:rsid w:val="007C7018"/>
  </w:style>
  <w:style w:type="character" w:customStyle="1" w:styleId="WW8Num1z2">
    <w:name w:val="WW8Num1z2"/>
    <w:rsid w:val="007C7018"/>
  </w:style>
  <w:style w:type="character" w:customStyle="1" w:styleId="WW8Num1z3">
    <w:name w:val="WW8Num1z3"/>
    <w:rsid w:val="007C7018"/>
  </w:style>
  <w:style w:type="character" w:customStyle="1" w:styleId="WW8Num1z4">
    <w:name w:val="WW8Num1z4"/>
    <w:rsid w:val="007C7018"/>
  </w:style>
  <w:style w:type="character" w:customStyle="1" w:styleId="WW8Num1z5">
    <w:name w:val="WW8Num1z5"/>
    <w:rsid w:val="007C7018"/>
  </w:style>
  <w:style w:type="character" w:customStyle="1" w:styleId="WW8Num1z6">
    <w:name w:val="WW8Num1z6"/>
    <w:rsid w:val="007C7018"/>
  </w:style>
  <w:style w:type="character" w:customStyle="1" w:styleId="WW8Num1z7">
    <w:name w:val="WW8Num1z7"/>
    <w:rsid w:val="007C7018"/>
  </w:style>
  <w:style w:type="character" w:customStyle="1" w:styleId="WW8Num1z8">
    <w:name w:val="WW8Num1z8"/>
    <w:rsid w:val="007C7018"/>
  </w:style>
  <w:style w:type="character" w:customStyle="1" w:styleId="WW8Num2z0">
    <w:name w:val="WW8Num2z0"/>
    <w:rsid w:val="007C7018"/>
    <w:rPr>
      <w:rFonts w:cs="Times New Roman"/>
    </w:rPr>
  </w:style>
  <w:style w:type="character" w:customStyle="1" w:styleId="WW8Num3z0">
    <w:name w:val="WW8Num3z0"/>
    <w:rsid w:val="007C7018"/>
    <w:rPr>
      <w:rFonts w:cs="Times New Roman"/>
    </w:rPr>
  </w:style>
  <w:style w:type="character" w:customStyle="1" w:styleId="WW8Num4z0">
    <w:name w:val="WW8Num4z0"/>
    <w:rsid w:val="007C7018"/>
    <w:rPr>
      <w:rFonts w:cs="Times New Roman"/>
    </w:rPr>
  </w:style>
  <w:style w:type="character" w:customStyle="1" w:styleId="WW8Num5z0">
    <w:name w:val="WW8Num5z0"/>
    <w:rsid w:val="007C7018"/>
    <w:rPr>
      <w:rFonts w:ascii="Symbol" w:hAnsi="Symbol" w:cs="Symbol"/>
    </w:rPr>
  </w:style>
  <w:style w:type="character" w:customStyle="1" w:styleId="WW8Num6z0">
    <w:name w:val="WW8Num6z0"/>
    <w:rsid w:val="007C7018"/>
    <w:rPr>
      <w:rFonts w:ascii="Symbol" w:hAnsi="Symbol" w:cs="Symbol"/>
    </w:rPr>
  </w:style>
  <w:style w:type="character" w:customStyle="1" w:styleId="WW8Num7z0">
    <w:name w:val="WW8Num7z0"/>
    <w:rsid w:val="007C7018"/>
    <w:rPr>
      <w:rFonts w:ascii="Symbol" w:hAnsi="Symbol" w:cs="Symbol"/>
    </w:rPr>
  </w:style>
  <w:style w:type="character" w:customStyle="1" w:styleId="WW8Num8z0">
    <w:name w:val="WW8Num8z0"/>
    <w:rsid w:val="007C7018"/>
    <w:rPr>
      <w:rFonts w:ascii="Symbol" w:hAnsi="Symbol" w:cs="Symbol"/>
    </w:rPr>
  </w:style>
  <w:style w:type="character" w:customStyle="1" w:styleId="WW8Num9z0">
    <w:name w:val="WW8Num9z0"/>
    <w:rsid w:val="007C7018"/>
    <w:rPr>
      <w:rFonts w:cs="Times New Roman"/>
    </w:rPr>
  </w:style>
  <w:style w:type="character" w:customStyle="1" w:styleId="WW8Num10z0">
    <w:name w:val="WW8Num10z0"/>
    <w:rsid w:val="007C7018"/>
    <w:rPr>
      <w:rFonts w:ascii="Symbol" w:hAnsi="Symbol" w:cs="Symbol"/>
    </w:rPr>
  </w:style>
  <w:style w:type="character" w:customStyle="1" w:styleId="WW8Num11z0">
    <w:name w:val="WW8Num11z0"/>
    <w:rsid w:val="007C7018"/>
    <w:rPr>
      <w:rFonts w:cs="Times New Roman"/>
      <w:color w:val="000000"/>
    </w:rPr>
  </w:style>
  <w:style w:type="character" w:customStyle="1" w:styleId="WW8Num11z1">
    <w:name w:val="WW8Num11z1"/>
    <w:rsid w:val="007C7018"/>
    <w:rPr>
      <w:rFonts w:cs="Times New Roman"/>
    </w:rPr>
  </w:style>
  <w:style w:type="character" w:customStyle="1" w:styleId="WW8Num12z0">
    <w:name w:val="WW8Num12z0"/>
    <w:rsid w:val="007C7018"/>
    <w:rPr>
      <w:rFonts w:cs="Times New Roman"/>
    </w:rPr>
  </w:style>
  <w:style w:type="character" w:customStyle="1" w:styleId="11">
    <w:name w:val="Основной шрифт абзаца1"/>
    <w:rsid w:val="007C7018"/>
  </w:style>
  <w:style w:type="character" w:customStyle="1" w:styleId="Heading2Char">
    <w:name w:val="Heading 2 Char"/>
    <w:rsid w:val="007C7018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7C7018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7C7018"/>
  </w:style>
  <w:style w:type="character" w:customStyle="1" w:styleId="FooterChar">
    <w:name w:val="Footer Char"/>
    <w:rsid w:val="007C7018"/>
  </w:style>
  <w:style w:type="character" w:customStyle="1" w:styleId="BalloonTextChar">
    <w:name w:val="Balloon Text Char"/>
    <w:rsid w:val="007C7018"/>
    <w:rPr>
      <w:rFonts w:ascii="Tahoma" w:hAnsi="Tahoma" w:cs="Tahoma"/>
      <w:sz w:val="16"/>
    </w:rPr>
  </w:style>
  <w:style w:type="character" w:customStyle="1" w:styleId="12">
    <w:name w:val="Знак примечания1"/>
    <w:rsid w:val="007C7018"/>
    <w:rPr>
      <w:sz w:val="18"/>
    </w:rPr>
  </w:style>
  <w:style w:type="character" w:customStyle="1" w:styleId="CommentTextChar">
    <w:name w:val="Comment Text Char"/>
    <w:rsid w:val="007C7018"/>
    <w:rPr>
      <w:sz w:val="24"/>
    </w:rPr>
  </w:style>
  <w:style w:type="character" w:customStyle="1" w:styleId="CommentSubjectChar">
    <w:name w:val="Comment Subject Char"/>
    <w:rsid w:val="007C7018"/>
    <w:rPr>
      <w:b/>
      <w:sz w:val="20"/>
    </w:rPr>
  </w:style>
  <w:style w:type="character" w:customStyle="1" w:styleId="ListParagraphChar">
    <w:name w:val="List Paragraph Char"/>
    <w:rsid w:val="007C7018"/>
  </w:style>
  <w:style w:type="character" w:customStyle="1" w:styleId="FootnoteTextChar">
    <w:name w:val="Footnote Text Char"/>
    <w:rsid w:val="007C7018"/>
    <w:rPr>
      <w:sz w:val="20"/>
    </w:rPr>
  </w:style>
  <w:style w:type="character" w:customStyle="1" w:styleId="a5">
    <w:name w:val="Символ сноски"/>
    <w:rsid w:val="007C7018"/>
    <w:rPr>
      <w:vertAlign w:val="superscript"/>
    </w:rPr>
  </w:style>
  <w:style w:type="character" w:customStyle="1" w:styleId="blk3">
    <w:name w:val="blk3"/>
    <w:rsid w:val="007C7018"/>
    <w:rPr>
      <w:vanish/>
    </w:rPr>
  </w:style>
  <w:style w:type="character" w:styleId="a6">
    <w:name w:val="Hyperlink"/>
    <w:rsid w:val="007C7018"/>
    <w:rPr>
      <w:color w:val="0000FF"/>
      <w:u w:val="single"/>
    </w:rPr>
  </w:style>
  <w:style w:type="character" w:styleId="a7">
    <w:name w:val="FollowedHyperlink"/>
    <w:rsid w:val="007C7018"/>
    <w:rPr>
      <w:color w:val="800080"/>
      <w:u w:val="single"/>
    </w:rPr>
  </w:style>
  <w:style w:type="character" w:customStyle="1" w:styleId="FontStyle15">
    <w:name w:val="Font Style15"/>
    <w:rsid w:val="007C7018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7C7018"/>
    <w:rPr>
      <w:sz w:val="22"/>
      <w:lang w:val="ru-RU"/>
    </w:rPr>
  </w:style>
  <w:style w:type="character" w:customStyle="1" w:styleId="EndnoteTextChar">
    <w:name w:val="Endnote Text Char"/>
    <w:rsid w:val="007C7018"/>
    <w:rPr>
      <w:sz w:val="20"/>
    </w:rPr>
  </w:style>
  <w:style w:type="character" w:customStyle="1" w:styleId="a8">
    <w:name w:val="Символы концевой сноски"/>
    <w:rsid w:val="007C7018"/>
    <w:rPr>
      <w:vertAlign w:val="superscript"/>
    </w:rPr>
  </w:style>
  <w:style w:type="character" w:customStyle="1" w:styleId="PlainTextChar">
    <w:name w:val="Plain Text Char"/>
    <w:rsid w:val="007C7018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7C7018"/>
    <w:rPr>
      <w:vertAlign w:val="superscript"/>
    </w:rPr>
  </w:style>
  <w:style w:type="character" w:styleId="aa">
    <w:name w:val="endnote reference"/>
    <w:rsid w:val="007C7018"/>
    <w:rPr>
      <w:vertAlign w:val="superscript"/>
    </w:rPr>
  </w:style>
  <w:style w:type="character" w:customStyle="1" w:styleId="21">
    <w:name w:val="Основной шрифт абзаца2"/>
    <w:rsid w:val="007C7018"/>
  </w:style>
  <w:style w:type="character" w:customStyle="1" w:styleId="ab">
    <w:name w:val="Гипертекстовая ссылка"/>
    <w:rsid w:val="007C7018"/>
    <w:rPr>
      <w:rFonts w:cs="Times New Roman"/>
    </w:rPr>
  </w:style>
  <w:style w:type="paragraph" w:customStyle="1" w:styleId="a0">
    <w:name w:val="Заголовок"/>
    <w:basedOn w:val="a"/>
    <w:next w:val="a1"/>
    <w:rsid w:val="007C701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link w:val="ac"/>
    <w:rsid w:val="007C7018"/>
    <w:pPr>
      <w:spacing w:after="120" w:line="240" w:lineRule="auto"/>
      <w:ind w:firstLine="709"/>
      <w:jc w:val="both"/>
    </w:pPr>
  </w:style>
  <w:style w:type="character" w:customStyle="1" w:styleId="ac">
    <w:name w:val="Основной текст Знак"/>
    <w:basedOn w:val="a2"/>
    <w:link w:val="a1"/>
    <w:rsid w:val="007C7018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7C7018"/>
    <w:rPr>
      <w:rFonts w:cs="Mangal"/>
    </w:rPr>
  </w:style>
  <w:style w:type="paragraph" w:styleId="ae">
    <w:name w:val="caption"/>
    <w:basedOn w:val="a"/>
    <w:qFormat/>
    <w:rsid w:val="007C70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7C7018"/>
    <w:pPr>
      <w:suppressLineNumbers/>
    </w:pPr>
    <w:rPr>
      <w:rFonts w:cs="Mangal"/>
    </w:rPr>
  </w:style>
  <w:style w:type="paragraph" w:customStyle="1" w:styleId="14">
    <w:name w:val="Абзац списка1"/>
    <w:basedOn w:val="a"/>
    <w:rsid w:val="007C7018"/>
    <w:pPr>
      <w:ind w:left="720"/>
      <w:contextualSpacing/>
    </w:pPr>
    <w:rPr>
      <w:sz w:val="20"/>
      <w:szCs w:val="20"/>
    </w:rPr>
  </w:style>
  <w:style w:type="paragraph" w:styleId="af">
    <w:name w:val="header"/>
    <w:basedOn w:val="a"/>
    <w:link w:val="af0"/>
    <w:uiPriority w:val="99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2"/>
    <w:link w:val="af"/>
    <w:uiPriority w:val="99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basedOn w:val="a2"/>
    <w:link w:val="af1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7C701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f4">
    <w:name w:val="Текст выноски Знак"/>
    <w:basedOn w:val="a2"/>
    <w:link w:val="af3"/>
    <w:rsid w:val="007C7018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5">
    <w:name w:val="Текст примечания1"/>
    <w:basedOn w:val="a"/>
    <w:rsid w:val="007C7018"/>
    <w:pPr>
      <w:spacing w:line="240" w:lineRule="auto"/>
    </w:pPr>
    <w:rPr>
      <w:sz w:val="24"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7C701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rsid w:val="007C7018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7C7018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rsid w:val="007C7018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a">
    <w:name w:val="footnote text"/>
    <w:basedOn w:val="a"/>
    <w:link w:val="afb"/>
    <w:rsid w:val="007C70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2"/>
    <w:link w:val="afa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7C70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7C701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7C7018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C701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7C7018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rsid w:val="007C7018"/>
    <w:rPr>
      <w:rFonts w:ascii="Courier New" w:hAnsi="Courier New" w:cs="Courier New"/>
      <w:sz w:val="20"/>
      <w:szCs w:val="20"/>
    </w:rPr>
  </w:style>
  <w:style w:type="paragraph" w:customStyle="1" w:styleId="afe">
    <w:name w:val="Содержимое таблицы"/>
    <w:basedOn w:val="a"/>
    <w:rsid w:val="007C7018"/>
    <w:pPr>
      <w:suppressLineNumbers/>
    </w:pPr>
  </w:style>
  <w:style w:type="paragraph" w:customStyle="1" w:styleId="aff">
    <w:name w:val="Заголовок таблицы"/>
    <w:basedOn w:val="afe"/>
    <w:rsid w:val="007C7018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7C7018"/>
  </w:style>
  <w:style w:type="paragraph" w:styleId="aff1">
    <w:name w:val="Body Text Indent"/>
    <w:basedOn w:val="a"/>
    <w:link w:val="aff2"/>
    <w:rsid w:val="007C7018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f2">
    <w:name w:val="Основной текст с отступом Знак"/>
    <w:basedOn w:val="a2"/>
    <w:link w:val="aff1"/>
    <w:rsid w:val="007C7018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7C70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7C7018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FC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18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0"/>
    <w:next w:val="a1"/>
    <w:link w:val="10"/>
    <w:qFormat/>
    <w:rsid w:val="007C7018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C701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C701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C7018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7C7018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7C7018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WW8Num1z0">
    <w:name w:val="WW8Num1z0"/>
    <w:rsid w:val="007C7018"/>
  </w:style>
  <w:style w:type="character" w:customStyle="1" w:styleId="WW8Num1z1">
    <w:name w:val="WW8Num1z1"/>
    <w:rsid w:val="007C7018"/>
  </w:style>
  <w:style w:type="character" w:customStyle="1" w:styleId="WW8Num1z2">
    <w:name w:val="WW8Num1z2"/>
    <w:rsid w:val="007C7018"/>
  </w:style>
  <w:style w:type="character" w:customStyle="1" w:styleId="WW8Num1z3">
    <w:name w:val="WW8Num1z3"/>
    <w:rsid w:val="007C7018"/>
  </w:style>
  <w:style w:type="character" w:customStyle="1" w:styleId="WW8Num1z4">
    <w:name w:val="WW8Num1z4"/>
    <w:rsid w:val="007C7018"/>
  </w:style>
  <w:style w:type="character" w:customStyle="1" w:styleId="WW8Num1z5">
    <w:name w:val="WW8Num1z5"/>
    <w:rsid w:val="007C7018"/>
  </w:style>
  <w:style w:type="character" w:customStyle="1" w:styleId="WW8Num1z6">
    <w:name w:val="WW8Num1z6"/>
    <w:rsid w:val="007C7018"/>
  </w:style>
  <w:style w:type="character" w:customStyle="1" w:styleId="WW8Num1z7">
    <w:name w:val="WW8Num1z7"/>
    <w:rsid w:val="007C7018"/>
  </w:style>
  <w:style w:type="character" w:customStyle="1" w:styleId="WW8Num1z8">
    <w:name w:val="WW8Num1z8"/>
    <w:rsid w:val="007C7018"/>
  </w:style>
  <w:style w:type="character" w:customStyle="1" w:styleId="WW8Num2z0">
    <w:name w:val="WW8Num2z0"/>
    <w:rsid w:val="007C7018"/>
    <w:rPr>
      <w:rFonts w:cs="Times New Roman"/>
    </w:rPr>
  </w:style>
  <w:style w:type="character" w:customStyle="1" w:styleId="WW8Num3z0">
    <w:name w:val="WW8Num3z0"/>
    <w:rsid w:val="007C7018"/>
    <w:rPr>
      <w:rFonts w:cs="Times New Roman"/>
    </w:rPr>
  </w:style>
  <w:style w:type="character" w:customStyle="1" w:styleId="WW8Num4z0">
    <w:name w:val="WW8Num4z0"/>
    <w:rsid w:val="007C7018"/>
    <w:rPr>
      <w:rFonts w:cs="Times New Roman"/>
    </w:rPr>
  </w:style>
  <w:style w:type="character" w:customStyle="1" w:styleId="WW8Num5z0">
    <w:name w:val="WW8Num5z0"/>
    <w:rsid w:val="007C7018"/>
    <w:rPr>
      <w:rFonts w:ascii="Symbol" w:hAnsi="Symbol" w:cs="Symbol"/>
    </w:rPr>
  </w:style>
  <w:style w:type="character" w:customStyle="1" w:styleId="WW8Num6z0">
    <w:name w:val="WW8Num6z0"/>
    <w:rsid w:val="007C7018"/>
    <w:rPr>
      <w:rFonts w:ascii="Symbol" w:hAnsi="Symbol" w:cs="Symbol"/>
    </w:rPr>
  </w:style>
  <w:style w:type="character" w:customStyle="1" w:styleId="WW8Num7z0">
    <w:name w:val="WW8Num7z0"/>
    <w:rsid w:val="007C7018"/>
    <w:rPr>
      <w:rFonts w:ascii="Symbol" w:hAnsi="Symbol" w:cs="Symbol"/>
    </w:rPr>
  </w:style>
  <w:style w:type="character" w:customStyle="1" w:styleId="WW8Num8z0">
    <w:name w:val="WW8Num8z0"/>
    <w:rsid w:val="007C7018"/>
    <w:rPr>
      <w:rFonts w:ascii="Symbol" w:hAnsi="Symbol" w:cs="Symbol"/>
    </w:rPr>
  </w:style>
  <w:style w:type="character" w:customStyle="1" w:styleId="WW8Num9z0">
    <w:name w:val="WW8Num9z0"/>
    <w:rsid w:val="007C7018"/>
    <w:rPr>
      <w:rFonts w:cs="Times New Roman"/>
    </w:rPr>
  </w:style>
  <w:style w:type="character" w:customStyle="1" w:styleId="WW8Num10z0">
    <w:name w:val="WW8Num10z0"/>
    <w:rsid w:val="007C7018"/>
    <w:rPr>
      <w:rFonts w:ascii="Symbol" w:hAnsi="Symbol" w:cs="Symbol"/>
    </w:rPr>
  </w:style>
  <w:style w:type="character" w:customStyle="1" w:styleId="WW8Num11z0">
    <w:name w:val="WW8Num11z0"/>
    <w:rsid w:val="007C7018"/>
    <w:rPr>
      <w:rFonts w:cs="Times New Roman"/>
      <w:color w:val="000000"/>
    </w:rPr>
  </w:style>
  <w:style w:type="character" w:customStyle="1" w:styleId="WW8Num11z1">
    <w:name w:val="WW8Num11z1"/>
    <w:rsid w:val="007C7018"/>
    <w:rPr>
      <w:rFonts w:cs="Times New Roman"/>
    </w:rPr>
  </w:style>
  <w:style w:type="character" w:customStyle="1" w:styleId="WW8Num12z0">
    <w:name w:val="WW8Num12z0"/>
    <w:rsid w:val="007C7018"/>
    <w:rPr>
      <w:rFonts w:cs="Times New Roman"/>
    </w:rPr>
  </w:style>
  <w:style w:type="character" w:customStyle="1" w:styleId="11">
    <w:name w:val="Основной шрифт абзаца1"/>
    <w:rsid w:val="007C7018"/>
  </w:style>
  <w:style w:type="character" w:customStyle="1" w:styleId="Heading2Char">
    <w:name w:val="Heading 2 Char"/>
    <w:rsid w:val="007C7018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7C7018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7C7018"/>
  </w:style>
  <w:style w:type="character" w:customStyle="1" w:styleId="FooterChar">
    <w:name w:val="Footer Char"/>
    <w:rsid w:val="007C7018"/>
  </w:style>
  <w:style w:type="character" w:customStyle="1" w:styleId="BalloonTextChar">
    <w:name w:val="Balloon Text Char"/>
    <w:rsid w:val="007C7018"/>
    <w:rPr>
      <w:rFonts w:ascii="Tahoma" w:hAnsi="Tahoma" w:cs="Tahoma"/>
      <w:sz w:val="16"/>
    </w:rPr>
  </w:style>
  <w:style w:type="character" w:customStyle="1" w:styleId="12">
    <w:name w:val="Знак примечания1"/>
    <w:rsid w:val="007C7018"/>
    <w:rPr>
      <w:sz w:val="18"/>
    </w:rPr>
  </w:style>
  <w:style w:type="character" w:customStyle="1" w:styleId="CommentTextChar">
    <w:name w:val="Comment Text Char"/>
    <w:rsid w:val="007C7018"/>
    <w:rPr>
      <w:sz w:val="24"/>
    </w:rPr>
  </w:style>
  <w:style w:type="character" w:customStyle="1" w:styleId="CommentSubjectChar">
    <w:name w:val="Comment Subject Char"/>
    <w:rsid w:val="007C7018"/>
    <w:rPr>
      <w:b/>
      <w:sz w:val="20"/>
    </w:rPr>
  </w:style>
  <w:style w:type="character" w:customStyle="1" w:styleId="ListParagraphChar">
    <w:name w:val="List Paragraph Char"/>
    <w:rsid w:val="007C7018"/>
  </w:style>
  <w:style w:type="character" w:customStyle="1" w:styleId="FootnoteTextChar">
    <w:name w:val="Footnote Text Char"/>
    <w:rsid w:val="007C7018"/>
    <w:rPr>
      <w:sz w:val="20"/>
    </w:rPr>
  </w:style>
  <w:style w:type="character" w:customStyle="1" w:styleId="a5">
    <w:name w:val="Символ сноски"/>
    <w:rsid w:val="007C7018"/>
    <w:rPr>
      <w:vertAlign w:val="superscript"/>
    </w:rPr>
  </w:style>
  <w:style w:type="character" w:customStyle="1" w:styleId="blk3">
    <w:name w:val="blk3"/>
    <w:rsid w:val="007C7018"/>
    <w:rPr>
      <w:vanish/>
    </w:rPr>
  </w:style>
  <w:style w:type="character" w:styleId="a6">
    <w:name w:val="Hyperlink"/>
    <w:rsid w:val="007C7018"/>
    <w:rPr>
      <w:color w:val="0000FF"/>
      <w:u w:val="single"/>
    </w:rPr>
  </w:style>
  <w:style w:type="character" w:styleId="a7">
    <w:name w:val="FollowedHyperlink"/>
    <w:rsid w:val="007C7018"/>
    <w:rPr>
      <w:color w:val="800080"/>
      <w:u w:val="single"/>
    </w:rPr>
  </w:style>
  <w:style w:type="character" w:customStyle="1" w:styleId="FontStyle15">
    <w:name w:val="Font Style15"/>
    <w:rsid w:val="007C7018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7C7018"/>
    <w:rPr>
      <w:sz w:val="22"/>
      <w:lang w:val="ru-RU"/>
    </w:rPr>
  </w:style>
  <w:style w:type="character" w:customStyle="1" w:styleId="EndnoteTextChar">
    <w:name w:val="Endnote Text Char"/>
    <w:rsid w:val="007C7018"/>
    <w:rPr>
      <w:sz w:val="20"/>
    </w:rPr>
  </w:style>
  <w:style w:type="character" w:customStyle="1" w:styleId="a8">
    <w:name w:val="Символы концевой сноски"/>
    <w:rsid w:val="007C7018"/>
    <w:rPr>
      <w:vertAlign w:val="superscript"/>
    </w:rPr>
  </w:style>
  <w:style w:type="character" w:customStyle="1" w:styleId="PlainTextChar">
    <w:name w:val="Plain Text Char"/>
    <w:rsid w:val="007C7018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7C7018"/>
    <w:rPr>
      <w:vertAlign w:val="superscript"/>
    </w:rPr>
  </w:style>
  <w:style w:type="character" w:styleId="aa">
    <w:name w:val="endnote reference"/>
    <w:rsid w:val="007C7018"/>
    <w:rPr>
      <w:vertAlign w:val="superscript"/>
    </w:rPr>
  </w:style>
  <w:style w:type="character" w:customStyle="1" w:styleId="21">
    <w:name w:val="Основной шрифт абзаца2"/>
    <w:rsid w:val="007C7018"/>
  </w:style>
  <w:style w:type="character" w:customStyle="1" w:styleId="ab">
    <w:name w:val="Гипертекстовая ссылка"/>
    <w:rsid w:val="007C7018"/>
    <w:rPr>
      <w:rFonts w:cs="Times New Roman"/>
    </w:rPr>
  </w:style>
  <w:style w:type="paragraph" w:customStyle="1" w:styleId="a0">
    <w:name w:val="Заголовок"/>
    <w:basedOn w:val="a"/>
    <w:next w:val="a1"/>
    <w:rsid w:val="007C701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link w:val="ac"/>
    <w:rsid w:val="007C7018"/>
    <w:pPr>
      <w:spacing w:after="120" w:line="240" w:lineRule="auto"/>
      <w:ind w:firstLine="709"/>
      <w:jc w:val="both"/>
    </w:pPr>
  </w:style>
  <w:style w:type="character" w:customStyle="1" w:styleId="ac">
    <w:name w:val="Основной текст Знак"/>
    <w:basedOn w:val="a2"/>
    <w:link w:val="a1"/>
    <w:rsid w:val="007C7018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7C7018"/>
    <w:rPr>
      <w:rFonts w:cs="Mangal"/>
    </w:rPr>
  </w:style>
  <w:style w:type="paragraph" w:styleId="ae">
    <w:name w:val="caption"/>
    <w:basedOn w:val="a"/>
    <w:qFormat/>
    <w:rsid w:val="007C70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7C7018"/>
    <w:pPr>
      <w:suppressLineNumbers/>
    </w:pPr>
    <w:rPr>
      <w:rFonts w:cs="Mangal"/>
    </w:rPr>
  </w:style>
  <w:style w:type="paragraph" w:customStyle="1" w:styleId="14">
    <w:name w:val="Абзац списка1"/>
    <w:basedOn w:val="a"/>
    <w:rsid w:val="007C7018"/>
    <w:pPr>
      <w:ind w:left="720"/>
      <w:contextualSpacing/>
    </w:pPr>
    <w:rPr>
      <w:sz w:val="20"/>
      <w:szCs w:val="20"/>
    </w:rPr>
  </w:style>
  <w:style w:type="paragraph" w:styleId="af">
    <w:name w:val="header"/>
    <w:basedOn w:val="a"/>
    <w:link w:val="af0"/>
    <w:uiPriority w:val="99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2"/>
    <w:link w:val="af"/>
    <w:uiPriority w:val="99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7C7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basedOn w:val="a2"/>
    <w:link w:val="af1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7C701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f4">
    <w:name w:val="Текст выноски Знак"/>
    <w:basedOn w:val="a2"/>
    <w:link w:val="af3"/>
    <w:rsid w:val="007C7018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5">
    <w:name w:val="Текст примечания1"/>
    <w:basedOn w:val="a"/>
    <w:rsid w:val="007C7018"/>
    <w:pPr>
      <w:spacing w:line="240" w:lineRule="auto"/>
    </w:pPr>
    <w:rPr>
      <w:sz w:val="24"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7C701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5"/>
    <w:next w:val="15"/>
    <w:link w:val="af8"/>
    <w:rsid w:val="007C7018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7C7018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rsid w:val="007C7018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a">
    <w:name w:val="footnote text"/>
    <w:basedOn w:val="a"/>
    <w:link w:val="afb"/>
    <w:rsid w:val="007C70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2"/>
    <w:link w:val="afa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7C70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7C701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C7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7C7018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C701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7C7018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rsid w:val="007C7018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6">
    <w:name w:val="Текст1"/>
    <w:basedOn w:val="a"/>
    <w:rsid w:val="007C7018"/>
    <w:rPr>
      <w:rFonts w:ascii="Courier New" w:hAnsi="Courier New" w:cs="Courier New"/>
      <w:sz w:val="20"/>
      <w:szCs w:val="20"/>
    </w:rPr>
  </w:style>
  <w:style w:type="paragraph" w:customStyle="1" w:styleId="afe">
    <w:name w:val="Содержимое таблицы"/>
    <w:basedOn w:val="a"/>
    <w:rsid w:val="007C7018"/>
    <w:pPr>
      <w:suppressLineNumbers/>
    </w:pPr>
  </w:style>
  <w:style w:type="paragraph" w:customStyle="1" w:styleId="aff">
    <w:name w:val="Заголовок таблицы"/>
    <w:basedOn w:val="afe"/>
    <w:rsid w:val="007C7018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7C7018"/>
  </w:style>
  <w:style w:type="paragraph" w:styleId="aff1">
    <w:name w:val="Body Text Indent"/>
    <w:basedOn w:val="a"/>
    <w:link w:val="aff2"/>
    <w:rsid w:val="007C7018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f2">
    <w:name w:val="Основной текст с отступом Знак"/>
    <w:basedOn w:val="a2"/>
    <w:link w:val="aff1"/>
    <w:rsid w:val="007C7018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7C701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7C7018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FC6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7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consultantplus://offline/ref=3BD4170F91E040F3F43B11716E30CFF428633D3D96D5B415247BA1490F5EB779FB523DFAEC613F3173E439t3Q6N" TargetMode="Externa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9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34" Type="http://schemas.openxmlformats.org/officeDocument/2006/relationships/hyperlink" Target="consultantplus://offline/ref=C968C98EF2F377A5C8CE36A620A2C20BD6638F931F88C3F78D9112A71968D7F690CF8146445D7420XEk0I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consultantplus://offline/ref=E4529470C454665831459C415F8751ABEDEBE1FBE05A305A0D37F85D3E450302B8EBB263DBC1694FED14DF55J418O" TargetMode="Externa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hyperlink" Target="consultantplus://offline/ref=C968C98EF2F377A5C8CE36A620A2C20BD6638F931F88C3F78D9112A71968D7F690CF8146445D7420XEk0I" TargetMode="Externa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8.xm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hyperlink" Target="consultantplus://offline/ref=C968C98EF2F377A5C8CE36A620A2C20BD6638F931F88C3F78D9112A71968D7F690CF8146445D7420XEk0I" TargetMode="External"/><Relationship Id="rId37" Type="http://schemas.openxmlformats.org/officeDocument/2006/relationships/footer" Target="footer13.xml"/><Relationship Id="rId40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footer" Target="footer12.xml"/><Relationship Id="rId10" Type="http://schemas.openxmlformats.org/officeDocument/2006/relationships/hyperlink" Target="consultantplus://offline/ref=B63B26848D5ADEA787430514575834A29F94910C4055AACCC9937DC4FCB6984D6C2B307849F4CD77B196D5v0fAM" TargetMode="External"/><Relationship Id="rId19" Type="http://schemas.openxmlformats.org/officeDocument/2006/relationships/hyperlink" Target="consultantplus://offline/ref=E4529470C454665831459C415F8751ABEDEBE1FBE05A305A0D37F85D3E450302B8EBB263DBC1694FED14DF55J418O" TargetMode="External"/><Relationship Id="rId31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0.xm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footer" Target="footer11.xm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F27E5-34D2-4126-BD72-D80FEB73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10436</Words>
  <Characters>59490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И. Яровая</dc:creator>
  <cp:lastModifiedBy>Наталья</cp:lastModifiedBy>
  <cp:revision>4</cp:revision>
  <cp:lastPrinted>2019-10-04T12:34:00Z</cp:lastPrinted>
  <dcterms:created xsi:type="dcterms:W3CDTF">2019-09-30T09:11:00Z</dcterms:created>
  <dcterms:modified xsi:type="dcterms:W3CDTF">2019-10-04T12:41:00Z</dcterms:modified>
</cp:coreProperties>
</file>